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DC" w:rsidRPr="0086011B" w:rsidRDefault="00550B65" w:rsidP="00550B65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г. Алексеевка, </w:t>
      </w:r>
      <w:r w:rsidR="005A46DC" w:rsidRPr="0086011B">
        <w:rPr>
          <w:b/>
        </w:rPr>
        <w:t>1999 год.</w:t>
      </w:r>
    </w:p>
    <w:p w:rsidR="005A46DC" w:rsidRPr="0086011B" w:rsidRDefault="005A46DC" w:rsidP="005A46DC">
      <w:pPr>
        <w:spacing w:line="360" w:lineRule="auto"/>
        <w:jc w:val="both"/>
        <w:outlineLvl w:val="0"/>
        <w:rPr>
          <w:b/>
        </w:rPr>
      </w:pPr>
    </w:p>
    <w:p w:rsidR="005A46DC" w:rsidRPr="0086011B" w:rsidRDefault="005A46DC" w:rsidP="005A46DC">
      <w:pPr>
        <w:spacing w:line="360" w:lineRule="auto"/>
        <w:jc w:val="both"/>
        <w:outlineLvl w:val="0"/>
      </w:pPr>
      <w:r w:rsidRPr="0086011B">
        <w:rPr>
          <w:b/>
        </w:rPr>
        <w:t>23 января.</w:t>
      </w:r>
      <w:r w:rsidRPr="0086011B">
        <w:t xml:space="preserve"> Столетний юбилей отметил житель Алексеевки А. Г. </w:t>
      </w:r>
      <w:proofErr w:type="spellStart"/>
      <w:r w:rsidRPr="0086011B">
        <w:t>Стадников</w:t>
      </w:r>
      <w:proofErr w:type="spellEnd"/>
      <w:r w:rsidRPr="0086011B">
        <w:t>. Он участник двух войн, работал на эфирном комбинате, металлургическом заводе города Златоуста, промкомбинате. У него четверо детей, пятеро внуков и четверо правнуков.</w:t>
      </w:r>
    </w:p>
    <w:p w:rsidR="005A46DC" w:rsidRPr="0086011B" w:rsidRDefault="005A46DC" w:rsidP="005A46DC">
      <w:pPr>
        <w:spacing w:line="360" w:lineRule="auto"/>
        <w:jc w:val="both"/>
        <w:outlineLvl w:val="0"/>
      </w:pPr>
      <w:r w:rsidRPr="0086011B">
        <w:rPr>
          <w:b/>
        </w:rPr>
        <w:t xml:space="preserve">Январь. </w:t>
      </w:r>
      <w:r w:rsidRPr="0086011B">
        <w:t>На областном конкурсе «Дом и подворье» третья премия присуждена межрайонной газет</w:t>
      </w:r>
      <w:r>
        <w:t>е</w:t>
      </w:r>
      <w:r w:rsidRPr="0086011B">
        <w:t xml:space="preserve"> «Заря».</w:t>
      </w:r>
    </w:p>
    <w:p w:rsidR="005A46DC" w:rsidRPr="0086011B" w:rsidRDefault="005A46DC" w:rsidP="005A46DC">
      <w:pPr>
        <w:spacing w:line="360" w:lineRule="auto"/>
        <w:jc w:val="both"/>
        <w:outlineLvl w:val="0"/>
      </w:pPr>
      <w:r w:rsidRPr="0086011B">
        <w:rPr>
          <w:b/>
        </w:rPr>
        <w:t>Январь</w:t>
      </w:r>
      <w:r w:rsidRPr="0086011B">
        <w:t>. Глава местного самоуправления Ф. Е. </w:t>
      </w:r>
      <w:proofErr w:type="gramStart"/>
      <w:r w:rsidRPr="0086011B">
        <w:t>Сулим</w:t>
      </w:r>
      <w:proofErr w:type="gramEnd"/>
      <w:r w:rsidRPr="0086011B">
        <w:t xml:space="preserve"> принял распоряжение «Об утверждении цен на платные услуги, оказываемые населению управлением культуры администрации района и города» В частности, вводятся платные услуги в централизованной библиотечной системе.</w:t>
      </w:r>
    </w:p>
    <w:p w:rsidR="005A46DC" w:rsidRPr="0086011B" w:rsidRDefault="005A46DC" w:rsidP="005A46DC">
      <w:pPr>
        <w:spacing w:line="360" w:lineRule="auto"/>
        <w:jc w:val="both"/>
        <w:outlineLvl w:val="0"/>
      </w:pPr>
      <w:r w:rsidRPr="0086011B">
        <w:rPr>
          <w:b/>
        </w:rPr>
        <w:t xml:space="preserve">11 февраля. </w:t>
      </w:r>
      <w:r w:rsidRPr="0086011B">
        <w:t>Состоялась двадцать вторая сессия Совета депутатов Алексеевского района и города Алексеевки. Депутаты приняли к сведению информацию начальника управления финансов и налоговой политике. В. Н. </w:t>
      </w:r>
      <w:proofErr w:type="spellStart"/>
      <w:r w:rsidRPr="0086011B">
        <w:t>Белоненко</w:t>
      </w:r>
      <w:proofErr w:type="spellEnd"/>
      <w:r w:rsidRPr="0086011B">
        <w:t xml:space="preserve"> об исполнении бюджета района и города за 1998 год, а также утвердили в</w:t>
      </w:r>
      <w:r>
        <w:t> </w:t>
      </w:r>
      <w:r w:rsidRPr="0086011B">
        <w:t>первом чтении бюджет на 1999 год. Были рассмотрены ряд вопросов</w:t>
      </w:r>
      <w:r>
        <w:t>:</w:t>
      </w:r>
      <w:r w:rsidRPr="0086011B">
        <w:t xml:space="preserve"> о порядке ведения реестра муниципальной собственности</w:t>
      </w:r>
      <w:r>
        <w:t>;</w:t>
      </w:r>
      <w:r w:rsidRPr="0086011B">
        <w:t xml:space="preserve"> реестра муниципальной собственности</w:t>
      </w:r>
      <w:r>
        <w:t>;</w:t>
      </w:r>
      <w:r w:rsidRPr="0086011B">
        <w:t xml:space="preserve"> долевом участии в строительстве шестьдесят квартирного жилого дома по улице Урицкого.</w:t>
      </w:r>
    </w:p>
    <w:p w:rsidR="005A46DC" w:rsidRPr="0086011B" w:rsidRDefault="005A46DC" w:rsidP="005A46DC">
      <w:pPr>
        <w:spacing w:line="360" w:lineRule="auto"/>
        <w:jc w:val="both"/>
        <w:outlineLvl w:val="0"/>
      </w:pPr>
      <w:r w:rsidRPr="0086011B">
        <w:rPr>
          <w:b/>
        </w:rPr>
        <w:t xml:space="preserve">Март. </w:t>
      </w:r>
      <w:r w:rsidRPr="0086011B">
        <w:t>В</w:t>
      </w:r>
      <w:r>
        <w:t> </w:t>
      </w:r>
      <w:r w:rsidRPr="0086011B">
        <w:t xml:space="preserve">Москве состоялась шестая </w:t>
      </w:r>
      <w:r>
        <w:t>М</w:t>
      </w:r>
      <w:r w:rsidRPr="0086011B">
        <w:t>еждународная ярмарка продовольственных товаров и сырья «Продэкспо</w:t>
      </w:r>
      <w:r>
        <w:t>-</w:t>
      </w:r>
      <w:r w:rsidRPr="0086011B">
        <w:t>99». В</w:t>
      </w:r>
      <w:r>
        <w:t> </w:t>
      </w:r>
      <w:r w:rsidRPr="0086011B">
        <w:t>ней принял участие Алексеевский мясоптицекомбинат и в</w:t>
      </w:r>
      <w:r>
        <w:t> </w:t>
      </w:r>
      <w:r w:rsidRPr="0086011B">
        <w:t>очередной раз продемонстрировал высокое качество своей продукции. Предпринимателю присуждены: две «Золотые медали» ярмарки за качество мясного паштета «</w:t>
      </w:r>
      <w:proofErr w:type="gramStart"/>
      <w:r w:rsidRPr="0086011B">
        <w:t>Нежный</w:t>
      </w:r>
      <w:proofErr w:type="gramEnd"/>
      <w:r w:rsidRPr="0086011B">
        <w:t xml:space="preserve"> из Алексеевки» и вареной колбасы «Весенняя», дипломы за четыре вида колбас.</w:t>
      </w:r>
    </w:p>
    <w:p w:rsidR="005A46DC" w:rsidRPr="0086011B" w:rsidRDefault="005A46DC" w:rsidP="005A46DC">
      <w:pPr>
        <w:spacing w:line="360" w:lineRule="auto"/>
        <w:jc w:val="both"/>
        <w:outlineLvl w:val="0"/>
      </w:pPr>
      <w:r w:rsidRPr="0086011B">
        <w:rPr>
          <w:b/>
        </w:rPr>
        <w:t xml:space="preserve">Март. </w:t>
      </w:r>
      <w:r w:rsidRPr="0086011B">
        <w:t>В</w:t>
      </w:r>
      <w:r>
        <w:t> </w:t>
      </w:r>
      <w:r w:rsidRPr="0086011B">
        <w:t>актовом зале школы искусств состоялось районное собрание работников культуры. С информацией об итогах работы за минувший год выпустил начальник управления культуры администрации района и города Ю. П. Афанасьев. Он сообщил, что в масштабах области труд Алексеевских культработников заслужил в</w:t>
      </w:r>
      <w:r>
        <w:t> </w:t>
      </w:r>
      <w:r w:rsidRPr="0086011B">
        <w:t>целом положительную оценку. Парк культуры и отдыха занял первое место. Творческо-методический центр – второе, музеи – третье, централизованная библиотечная система – пятое.</w:t>
      </w:r>
    </w:p>
    <w:p w:rsidR="005A46DC" w:rsidRPr="0086011B" w:rsidRDefault="005A46DC" w:rsidP="005A46DC">
      <w:pPr>
        <w:spacing w:line="360" w:lineRule="auto"/>
        <w:jc w:val="both"/>
        <w:outlineLvl w:val="0"/>
      </w:pPr>
      <w:r w:rsidRPr="0086011B">
        <w:rPr>
          <w:b/>
        </w:rPr>
        <w:t xml:space="preserve">Март. </w:t>
      </w:r>
      <w:r w:rsidRPr="0086011B">
        <w:t>Алексеевские сахаровары достигли наивысшей производительности в</w:t>
      </w:r>
      <w:r>
        <w:t> </w:t>
      </w:r>
      <w:r w:rsidRPr="0086011B">
        <w:t>работе на сырце. В</w:t>
      </w:r>
      <w:r>
        <w:t> </w:t>
      </w:r>
      <w:r w:rsidRPr="0086011B">
        <w:t>сутки перерабатывается свыше 800 т с выходом сахара в</w:t>
      </w:r>
      <w:r>
        <w:t> </w:t>
      </w:r>
      <w:r w:rsidRPr="0086011B">
        <w:t>98 %.</w:t>
      </w:r>
    </w:p>
    <w:p w:rsidR="005A46DC" w:rsidRPr="0086011B" w:rsidRDefault="005A46DC" w:rsidP="005A46DC">
      <w:pPr>
        <w:spacing w:line="360" w:lineRule="auto"/>
        <w:jc w:val="both"/>
        <w:outlineLvl w:val="0"/>
      </w:pPr>
      <w:r w:rsidRPr="0086011B">
        <w:rPr>
          <w:b/>
        </w:rPr>
        <w:t xml:space="preserve">Март. </w:t>
      </w:r>
      <w:r w:rsidRPr="0086011B">
        <w:t>Впервые в Алексеевке выпущена промышленная партия масляной краски (750 кг) акционерным обществом «Комбинат строительных материалов». Она изготовлена из местных компонентов, за исключением пигментов. Сейчас идёт монтаж оборудования олифоварочного цеха (проект – 1 т в сутки).</w:t>
      </w:r>
    </w:p>
    <w:p w:rsidR="005A46DC" w:rsidRPr="0086011B" w:rsidRDefault="005A46DC" w:rsidP="005A46DC">
      <w:pPr>
        <w:spacing w:line="360" w:lineRule="auto"/>
        <w:jc w:val="both"/>
        <w:outlineLvl w:val="0"/>
      </w:pPr>
      <w:r w:rsidRPr="0086011B">
        <w:rPr>
          <w:b/>
        </w:rPr>
        <w:lastRenderedPageBreak/>
        <w:t xml:space="preserve">20 апреля. </w:t>
      </w:r>
      <w:r w:rsidRPr="0086011B">
        <w:t>В</w:t>
      </w:r>
      <w:r>
        <w:t> </w:t>
      </w:r>
      <w:r w:rsidRPr="0086011B">
        <w:t>краеведческом музее открылась уникальная выставка экзотических насекомых со всего мира. Её предоставил музею воронежец А. У. Беляков. Выставка включает в</w:t>
      </w:r>
      <w:r>
        <w:t> </w:t>
      </w:r>
      <w:r w:rsidRPr="0086011B">
        <w:t>себя 1500 экспонатов из 12 отрядов насекомых нашей страны и представителей всех теплых континентов планеты</w:t>
      </w:r>
      <w:r>
        <w:t>:</w:t>
      </w:r>
      <w:r w:rsidRPr="0086011B">
        <w:t xml:space="preserve"> Инди</w:t>
      </w:r>
      <w:r>
        <w:t>и</w:t>
      </w:r>
      <w:r w:rsidRPr="0086011B">
        <w:t>, Япони</w:t>
      </w:r>
      <w:r>
        <w:t>и</w:t>
      </w:r>
      <w:r w:rsidRPr="0086011B">
        <w:t>, Кита</w:t>
      </w:r>
      <w:r>
        <w:t>я</w:t>
      </w:r>
      <w:r w:rsidRPr="0086011B">
        <w:t>, Соломоновы</w:t>
      </w:r>
      <w:r>
        <w:t>х</w:t>
      </w:r>
      <w:r w:rsidRPr="0086011B">
        <w:t xml:space="preserve"> остров</w:t>
      </w:r>
      <w:r>
        <w:t>ов</w:t>
      </w:r>
      <w:r w:rsidRPr="0086011B">
        <w:t>.</w:t>
      </w:r>
    </w:p>
    <w:p w:rsidR="005A46DC" w:rsidRPr="0086011B" w:rsidRDefault="005A46DC" w:rsidP="005A46DC">
      <w:pPr>
        <w:spacing w:line="360" w:lineRule="auto"/>
        <w:jc w:val="both"/>
        <w:outlineLvl w:val="0"/>
      </w:pPr>
      <w:r w:rsidRPr="0086011B">
        <w:rPr>
          <w:b/>
        </w:rPr>
        <w:t xml:space="preserve">Апрель. </w:t>
      </w:r>
      <w:r w:rsidRPr="0086011B">
        <w:t>На весенних каникулах в</w:t>
      </w:r>
      <w:r>
        <w:t> </w:t>
      </w:r>
      <w:r w:rsidRPr="0086011B">
        <w:t>Белгороде состоялась областная олимпиада по правовому образованию школьников. Первое место в</w:t>
      </w:r>
      <w:r>
        <w:t> </w:t>
      </w:r>
      <w:r w:rsidRPr="0086011B">
        <w:t>этом конкурсе эрудитов заняла десятиклассница Алексеевской средней школы № 6 Светлана </w:t>
      </w:r>
      <w:proofErr w:type="spellStart"/>
      <w:r w:rsidRPr="0086011B">
        <w:t>Матяш</w:t>
      </w:r>
      <w:proofErr w:type="spellEnd"/>
      <w:r w:rsidRPr="0086011B">
        <w:t>.</w:t>
      </w:r>
    </w:p>
    <w:p w:rsidR="005A46DC" w:rsidRPr="0086011B" w:rsidRDefault="005A46DC" w:rsidP="005A46DC">
      <w:pPr>
        <w:spacing w:line="360" w:lineRule="auto"/>
        <w:jc w:val="both"/>
        <w:outlineLvl w:val="0"/>
      </w:pPr>
      <w:r w:rsidRPr="0086011B">
        <w:rPr>
          <w:b/>
        </w:rPr>
        <w:t xml:space="preserve">Май. </w:t>
      </w:r>
      <w:r w:rsidRPr="0086011B">
        <w:t>В</w:t>
      </w:r>
      <w:r>
        <w:t> </w:t>
      </w:r>
      <w:r w:rsidRPr="0086011B">
        <w:t>поддержку губернатора Е. С. Савченко в</w:t>
      </w:r>
      <w:r>
        <w:t> </w:t>
      </w:r>
      <w:r w:rsidRPr="0086011B">
        <w:t>Алексеевке состоялся концерт с участием ярких эстрадных имен</w:t>
      </w:r>
      <w:r>
        <w:t>:</w:t>
      </w:r>
      <w:r w:rsidRPr="0086011B">
        <w:t xml:space="preserve"> братьев Радченко, И. Шведовой, И. </w:t>
      </w:r>
      <w:proofErr w:type="spellStart"/>
      <w:r w:rsidRPr="0086011B">
        <w:t>Наджиева</w:t>
      </w:r>
      <w:proofErr w:type="spellEnd"/>
      <w:r w:rsidRPr="0086011B">
        <w:t>,</w:t>
      </w:r>
      <w:r>
        <w:t xml:space="preserve"> </w:t>
      </w:r>
      <w:r w:rsidRPr="0086011B">
        <w:t>А. Солодухина, ансамбля «Бабье лето». Вел концерт мэтр эстрады А. Морозов. Столь грандиозного зрелища в</w:t>
      </w:r>
      <w:r>
        <w:t> </w:t>
      </w:r>
      <w:r w:rsidRPr="0086011B">
        <w:t>Алексеевке ещё не было.</w:t>
      </w:r>
    </w:p>
    <w:p w:rsidR="005A46DC" w:rsidRPr="0086011B" w:rsidRDefault="005A46DC" w:rsidP="005A46DC">
      <w:pPr>
        <w:spacing w:line="360" w:lineRule="auto"/>
        <w:jc w:val="both"/>
        <w:outlineLvl w:val="0"/>
      </w:pPr>
      <w:r w:rsidRPr="0086011B">
        <w:rPr>
          <w:b/>
        </w:rPr>
        <w:t xml:space="preserve">24 июня. </w:t>
      </w:r>
      <w:r w:rsidRPr="0086011B">
        <w:t>В</w:t>
      </w:r>
      <w:r>
        <w:t> </w:t>
      </w:r>
      <w:r w:rsidRPr="0086011B">
        <w:t>большом зале администрации состоялась 26 сессия Совета депутатов Алексеевского района и города Алексеевки. Депутаты приняли в</w:t>
      </w:r>
      <w:r>
        <w:t> </w:t>
      </w:r>
      <w:r w:rsidRPr="0086011B">
        <w:t>окончательном варианте программу социально экономического развития района и города на 1999 год. Сессия приняла программу оздоровления экологической обстановки в</w:t>
      </w:r>
      <w:r>
        <w:t> </w:t>
      </w:r>
      <w:r w:rsidRPr="0086011B">
        <w:t>районе и городе на предстоящие два года. Утвержден порядок и размеры предоставления социальных гарантий работникам бюджетной сферы в</w:t>
      </w:r>
      <w:r>
        <w:t> </w:t>
      </w:r>
      <w:r w:rsidRPr="0086011B">
        <w:t xml:space="preserve">1999 году. Депутаты направили запрос </w:t>
      </w:r>
      <w:r>
        <w:t>с</w:t>
      </w:r>
      <w:r w:rsidRPr="0086011B">
        <w:t>овету директоров и собранию акционеров АО «Ритм» по вопросу платежей в</w:t>
      </w:r>
      <w:r>
        <w:t> </w:t>
      </w:r>
      <w:r w:rsidRPr="0086011B">
        <w:t>бюджет района и города и расчетов с муниципальными предприятиями  и хозяйствами района.</w:t>
      </w:r>
    </w:p>
    <w:p w:rsidR="005A46DC" w:rsidRPr="0086011B" w:rsidRDefault="005A46DC" w:rsidP="005A46DC">
      <w:pPr>
        <w:spacing w:line="360" w:lineRule="auto"/>
        <w:jc w:val="both"/>
        <w:outlineLvl w:val="0"/>
      </w:pPr>
      <w:r w:rsidRPr="0086011B">
        <w:rPr>
          <w:b/>
        </w:rPr>
        <w:t xml:space="preserve">Июнь. </w:t>
      </w:r>
      <w:r w:rsidRPr="0086011B">
        <w:t>Подведены итоги весеннего месячника по благоустройству. В</w:t>
      </w:r>
      <w:r>
        <w:t> </w:t>
      </w:r>
      <w:r w:rsidRPr="0086011B">
        <w:t>городе на первом месте молочно</w:t>
      </w:r>
      <w:r>
        <w:t>-</w:t>
      </w:r>
      <w:r w:rsidRPr="0086011B">
        <w:t xml:space="preserve">консервный комбинат, на втором – завод «Химмаш», на третьем – предприятие «Водоканал» и </w:t>
      </w:r>
      <w:proofErr w:type="spellStart"/>
      <w:r w:rsidRPr="0086011B">
        <w:t>эфирокомбинат</w:t>
      </w:r>
      <w:proofErr w:type="spellEnd"/>
      <w:r w:rsidRPr="0086011B">
        <w:t>. В</w:t>
      </w:r>
      <w:r>
        <w:t> </w:t>
      </w:r>
      <w:r w:rsidRPr="0086011B">
        <w:t>числе худших транспортное предприятие «Алексеевское », АО «Ритм», ПМК-10, РСУ.</w:t>
      </w:r>
    </w:p>
    <w:p w:rsidR="005A46DC" w:rsidRPr="0086011B" w:rsidRDefault="005A46DC" w:rsidP="005A46DC">
      <w:pPr>
        <w:spacing w:line="360" w:lineRule="auto"/>
        <w:jc w:val="both"/>
        <w:outlineLvl w:val="0"/>
      </w:pPr>
      <w:r w:rsidRPr="0086011B">
        <w:rPr>
          <w:b/>
        </w:rPr>
        <w:t xml:space="preserve">Июнь. </w:t>
      </w:r>
      <w:r w:rsidRPr="0086011B">
        <w:t>Восемь комбайнов «</w:t>
      </w:r>
      <w:proofErr w:type="spellStart"/>
      <w:r w:rsidRPr="0086011B">
        <w:t>Доминатор</w:t>
      </w:r>
      <w:proofErr w:type="spellEnd"/>
      <w:r w:rsidRPr="0086011B">
        <w:t>» с экипажами, охраной и ремонтной группой отправлены МТС АО</w:t>
      </w:r>
      <w:r>
        <w:t> </w:t>
      </w:r>
      <w:r w:rsidRPr="0086011B">
        <w:t>«Эфирное» в</w:t>
      </w:r>
      <w:r>
        <w:t> </w:t>
      </w:r>
      <w:r w:rsidRPr="0086011B">
        <w:t xml:space="preserve">Краснодарский край. </w:t>
      </w:r>
      <w:proofErr w:type="spellStart"/>
      <w:r w:rsidRPr="0086011B">
        <w:t>Алексеевцы</w:t>
      </w:r>
      <w:proofErr w:type="spellEnd"/>
      <w:r w:rsidRPr="0086011B">
        <w:t xml:space="preserve"> заключили контракты с двумя крупными хозяйствами на обмолот пшеницы на площади около 6000 гектаров.</w:t>
      </w:r>
    </w:p>
    <w:p w:rsidR="005A46DC" w:rsidRPr="0086011B" w:rsidRDefault="005A46DC" w:rsidP="005A46DC">
      <w:pPr>
        <w:spacing w:line="360" w:lineRule="auto"/>
        <w:jc w:val="both"/>
        <w:outlineLvl w:val="0"/>
      </w:pPr>
      <w:r w:rsidRPr="0086011B">
        <w:rPr>
          <w:b/>
        </w:rPr>
        <w:t xml:space="preserve">Июль. </w:t>
      </w:r>
      <w:r w:rsidRPr="0086011B">
        <w:t>Во второй раз в</w:t>
      </w:r>
      <w:r>
        <w:t> </w:t>
      </w:r>
      <w:r w:rsidRPr="0086011B">
        <w:t>День молодёжи районная молодёжная федерация «Единство» организовала городской конкурс юности и красоты. В</w:t>
      </w:r>
      <w:r>
        <w:t> </w:t>
      </w:r>
      <w:r w:rsidRPr="0086011B">
        <w:t>этом ярком шоу участвовали девять девушек. «Мисс Алексеевка–99» стала студентка педагогического колледжа Н. Капустина. Приз зрительских симпатий завоевала учащаяся средней школы № 1 С. </w:t>
      </w:r>
      <w:proofErr w:type="spellStart"/>
      <w:r w:rsidRPr="0086011B">
        <w:t>Лагуткина</w:t>
      </w:r>
      <w:proofErr w:type="spellEnd"/>
      <w:r w:rsidRPr="0086011B">
        <w:t>.</w:t>
      </w:r>
    </w:p>
    <w:p w:rsidR="005A46DC" w:rsidRPr="0086011B" w:rsidRDefault="005A46DC" w:rsidP="005A46DC">
      <w:pPr>
        <w:spacing w:line="360" w:lineRule="auto"/>
        <w:jc w:val="both"/>
        <w:outlineLvl w:val="0"/>
      </w:pPr>
      <w:r w:rsidRPr="0086011B">
        <w:rPr>
          <w:b/>
        </w:rPr>
        <w:t xml:space="preserve">Июль. </w:t>
      </w:r>
      <w:r w:rsidRPr="0086011B">
        <w:t>После многолетнего перерыва в парке культуры и отдыха вновь заработал светомузыкальный фонтан. Таким образом, это уже третий действующий фонтан в</w:t>
      </w:r>
      <w:r>
        <w:t> </w:t>
      </w:r>
      <w:r w:rsidRPr="0086011B">
        <w:t>городе и каждый выглядит один краше</w:t>
      </w:r>
      <w:r w:rsidRPr="00380A7B">
        <w:t xml:space="preserve"> </w:t>
      </w:r>
      <w:r w:rsidRPr="0086011B">
        <w:t>другого и своеобразнее.</w:t>
      </w:r>
    </w:p>
    <w:p w:rsidR="005A46DC" w:rsidRPr="0086011B" w:rsidRDefault="005A46DC" w:rsidP="005A46DC">
      <w:pPr>
        <w:spacing w:line="360" w:lineRule="auto"/>
        <w:jc w:val="both"/>
        <w:outlineLvl w:val="0"/>
      </w:pPr>
      <w:r w:rsidRPr="0086011B">
        <w:rPr>
          <w:b/>
        </w:rPr>
        <w:t xml:space="preserve">Июль. </w:t>
      </w:r>
      <w:r w:rsidRPr="0086011B">
        <w:t xml:space="preserve">На очередном заседании Алексеевского координационного </w:t>
      </w:r>
      <w:r>
        <w:t>с</w:t>
      </w:r>
      <w:r w:rsidRPr="0086011B">
        <w:t>овета обсуждены насущные вопросы</w:t>
      </w:r>
      <w:r>
        <w:t>:</w:t>
      </w:r>
      <w:r w:rsidRPr="0086011B">
        <w:t xml:space="preserve"> уборк</w:t>
      </w:r>
      <w:r>
        <w:t>а</w:t>
      </w:r>
      <w:r w:rsidRPr="0086011B">
        <w:t xml:space="preserve"> зерновых, благоустройств</w:t>
      </w:r>
      <w:r>
        <w:t>о</w:t>
      </w:r>
      <w:r w:rsidRPr="0086011B">
        <w:t xml:space="preserve"> города и сел района и др. </w:t>
      </w:r>
      <w:r w:rsidRPr="0086011B">
        <w:lastRenderedPageBreak/>
        <w:t>Собравшиеся единодушно поддержали предложение о сооружении памятника первооткрывателю получения подсолнечного масла Д. С. </w:t>
      </w:r>
      <w:proofErr w:type="spellStart"/>
      <w:r w:rsidRPr="0086011B">
        <w:t>Бокареву</w:t>
      </w:r>
      <w:proofErr w:type="spellEnd"/>
      <w:r w:rsidRPr="0086011B">
        <w:t>.</w:t>
      </w:r>
    </w:p>
    <w:p w:rsidR="005A46DC" w:rsidRPr="0086011B" w:rsidRDefault="005A46DC" w:rsidP="005A46DC">
      <w:pPr>
        <w:spacing w:line="360" w:lineRule="auto"/>
        <w:jc w:val="both"/>
        <w:outlineLvl w:val="0"/>
      </w:pPr>
      <w:r w:rsidRPr="0086011B">
        <w:rPr>
          <w:b/>
        </w:rPr>
        <w:t xml:space="preserve">Август. </w:t>
      </w:r>
      <w:r w:rsidRPr="0086011B">
        <w:t xml:space="preserve">Губернатор Белгородской области Е. С. Савченко от имени Президента вручил правительственные награды землякам. Среди награжденных – </w:t>
      </w:r>
      <w:proofErr w:type="spellStart"/>
      <w:r>
        <w:t>а</w:t>
      </w:r>
      <w:r w:rsidRPr="0086011B">
        <w:t>лексеевцы</w:t>
      </w:r>
      <w:proofErr w:type="spellEnd"/>
      <w:r w:rsidRPr="0086011B">
        <w:t>. Орденом «Мужества» отмечен подвиг ликвидатора аварии на Чернобыльской атомной электростанции И. Я. Бублика. Генеральному директору акционерного общества «Алексеевский мясоптицекомбинат» С. И. </w:t>
      </w:r>
      <w:proofErr w:type="gramStart"/>
      <w:r w:rsidRPr="0086011B">
        <w:t>Безбородых</w:t>
      </w:r>
      <w:proofErr w:type="gramEnd"/>
      <w:r w:rsidRPr="0086011B">
        <w:t xml:space="preserve"> вручена медаль «За заслуги перед Отечеством» </w:t>
      </w:r>
      <w:r w:rsidRPr="0086011B">
        <w:rPr>
          <w:lang w:val="en-US"/>
        </w:rPr>
        <w:t>II</w:t>
      </w:r>
      <w:r w:rsidRPr="0086011B">
        <w:t xml:space="preserve"> степени.</w:t>
      </w:r>
    </w:p>
    <w:p w:rsidR="005A46DC" w:rsidRPr="0086011B" w:rsidRDefault="005A46DC" w:rsidP="005A46DC">
      <w:pPr>
        <w:spacing w:line="360" w:lineRule="auto"/>
        <w:jc w:val="both"/>
      </w:pPr>
      <w:r w:rsidRPr="0086011B">
        <w:rPr>
          <w:b/>
        </w:rPr>
        <w:t xml:space="preserve">Август. </w:t>
      </w:r>
      <w:r w:rsidRPr="0086011B">
        <w:t>На сорок первом году своего существования статус средней  школы получила бывшая «восьмилетка» школа № 5. В</w:t>
      </w:r>
      <w:r>
        <w:t> </w:t>
      </w:r>
      <w:r w:rsidRPr="0086011B">
        <w:t>городской средней школе № 3 впервые организован кадетский класс. 15 юношей 10 класса будут заниматься по специальной программе ориентированной на продолжение учебы в военных училищах. У юных кадетов будет своя особая форма.</w:t>
      </w:r>
    </w:p>
    <w:p w:rsidR="005A46DC" w:rsidRPr="0086011B" w:rsidRDefault="005A46DC" w:rsidP="005A46DC">
      <w:pPr>
        <w:spacing w:line="360" w:lineRule="auto"/>
        <w:jc w:val="both"/>
      </w:pPr>
      <w:r w:rsidRPr="0086011B">
        <w:rPr>
          <w:b/>
        </w:rPr>
        <w:t>Август.</w:t>
      </w:r>
      <w:r w:rsidRPr="0086011B">
        <w:t xml:space="preserve"> В</w:t>
      </w:r>
      <w:r>
        <w:t> </w:t>
      </w:r>
      <w:r w:rsidRPr="0086011B">
        <w:t>центральной районной больнице закрылось родильное отделение. Причина: у пяти новорожденных младенцев обнаружено редкое заболевание пузырчатка.</w:t>
      </w:r>
    </w:p>
    <w:p w:rsidR="005A46DC" w:rsidRPr="0086011B" w:rsidRDefault="005A46DC" w:rsidP="005A46DC">
      <w:pPr>
        <w:spacing w:line="360" w:lineRule="auto"/>
        <w:jc w:val="both"/>
      </w:pPr>
      <w:r w:rsidRPr="0086011B">
        <w:rPr>
          <w:b/>
        </w:rPr>
        <w:t xml:space="preserve">17 сентября. </w:t>
      </w:r>
      <w:r w:rsidRPr="0086011B">
        <w:t xml:space="preserve">Назначен новый начальник </w:t>
      </w:r>
      <w:r>
        <w:t>А</w:t>
      </w:r>
      <w:r w:rsidRPr="0086011B">
        <w:t>лексеевской милиции полковник С. Н. Родионов.</w:t>
      </w:r>
    </w:p>
    <w:p w:rsidR="005A46DC" w:rsidRPr="0086011B" w:rsidRDefault="005A46DC" w:rsidP="005A46DC">
      <w:pPr>
        <w:spacing w:line="360" w:lineRule="auto"/>
        <w:jc w:val="both"/>
      </w:pPr>
      <w:r w:rsidRPr="0086011B">
        <w:rPr>
          <w:b/>
        </w:rPr>
        <w:t xml:space="preserve">Сентябрь. </w:t>
      </w:r>
      <w:r w:rsidRPr="0086011B">
        <w:t>В</w:t>
      </w:r>
      <w:r>
        <w:t> Алексеевке</w:t>
      </w:r>
      <w:r w:rsidRPr="0086011B">
        <w:t xml:space="preserve"> произошло событие огромной важности, открылся филиал Белгородского государственного университета на базе сельскохозяйственного колледжа. Первого сентября состоялось первое торжественное собрание, прозвенел первый звонок для сорока трех студентов </w:t>
      </w:r>
      <w:r>
        <w:t>А</w:t>
      </w:r>
      <w:r w:rsidRPr="0086011B">
        <w:t xml:space="preserve">лексеевского филиала БГУ. Для учебы и быта студентов созданы прекрасные условия. Основные занятия будут вести преподаватели БГУ и самые опытные преподаватели </w:t>
      </w:r>
      <w:r>
        <w:t>А</w:t>
      </w:r>
      <w:r w:rsidRPr="0086011B">
        <w:t>лексеевского колледжа.</w:t>
      </w:r>
    </w:p>
    <w:p w:rsidR="005A46DC" w:rsidRPr="0086011B" w:rsidRDefault="005A46DC" w:rsidP="005A46DC">
      <w:pPr>
        <w:spacing w:line="360" w:lineRule="auto"/>
        <w:jc w:val="both"/>
      </w:pPr>
      <w:r w:rsidRPr="0086011B">
        <w:rPr>
          <w:b/>
        </w:rPr>
        <w:t xml:space="preserve">14 октября. </w:t>
      </w:r>
      <w:r w:rsidRPr="0086011B">
        <w:t>В</w:t>
      </w:r>
      <w:r>
        <w:t> </w:t>
      </w:r>
      <w:r w:rsidRPr="0086011B">
        <w:t>праздник Покрова в</w:t>
      </w:r>
      <w:r>
        <w:t> </w:t>
      </w:r>
      <w:r w:rsidRPr="0086011B">
        <w:t>Алексеевке, на площадке перед строящимся Дворцом культуры состоялось примечательное событие</w:t>
      </w:r>
      <w:r>
        <w:t xml:space="preserve"> </w:t>
      </w:r>
      <w:r w:rsidRPr="0086011B">
        <w:t>закладка еловой аллеи. В</w:t>
      </w:r>
      <w:r>
        <w:t> </w:t>
      </w:r>
      <w:r w:rsidRPr="0086011B">
        <w:t xml:space="preserve">этом благом деле вместе с жителями города приняли участие архиепископ Белгородский и </w:t>
      </w:r>
      <w:proofErr w:type="spellStart"/>
      <w:r w:rsidRPr="0086011B">
        <w:t>Старооскольский</w:t>
      </w:r>
      <w:proofErr w:type="spellEnd"/>
      <w:r w:rsidRPr="0086011B">
        <w:t xml:space="preserve"> Иоанн, Белгородские и Алексеевские священники, представитель областного отделения земского движения Е. А. Герасимова, глава местного самоуправления Алексеевского района и города Алексеевки Ф. Е. Сулим.</w:t>
      </w:r>
    </w:p>
    <w:p w:rsidR="005A46DC" w:rsidRPr="0086011B" w:rsidRDefault="005A46DC" w:rsidP="005A46DC">
      <w:pPr>
        <w:spacing w:line="360" w:lineRule="auto"/>
        <w:jc w:val="both"/>
      </w:pPr>
      <w:r w:rsidRPr="0086011B">
        <w:rPr>
          <w:b/>
        </w:rPr>
        <w:t xml:space="preserve">Октябрь. </w:t>
      </w:r>
      <w:r w:rsidRPr="0086011B">
        <w:t>Указом Президента РФ за многолетний добросовестный труд звание «Заслуженный учитель школы РФ» присвоено директору средней школы № 3 Е. П. Шевченко и заместителю директора по учебно-воспитательной работе средней школы № 5 В. В. Петрову.</w:t>
      </w:r>
    </w:p>
    <w:p w:rsidR="005A46DC" w:rsidRPr="0086011B" w:rsidRDefault="005A46DC" w:rsidP="005A46DC">
      <w:pPr>
        <w:spacing w:line="360" w:lineRule="auto"/>
        <w:jc w:val="both"/>
      </w:pPr>
      <w:r w:rsidRPr="0086011B">
        <w:rPr>
          <w:b/>
        </w:rPr>
        <w:t xml:space="preserve">Октябрь. </w:t>
      </w:r>
      <w:r w:rsidRPr="0086011B">
        <w:t>Состоялась двадцать девятая сессия Совета депутатов Алексеевского района и города Алексеевки. Был рассмотрен вопрос об использовании бюджета района и города за девять месяцев текущего года.</w:t>
      </w:r>
    </w:p>
    <w:p w:rsidR="005A46DC" w:rsidRPr="0086011B" w:rsidRDefault="005A46DC" w:rsidP="005A46DC">
      <w:pPr>
        <w:spacing w:line="360" w:lineRule="auto"/>
        <w:jc w:val="both"/>
      </w:pPr>
      <w:r w:rsidRPr="0086011B">
        <w:rPr>
          <w:b/>
        </w:rPr>
        <w:lastRenderedPageBreak/>
        <w:t xml:space="preserve">Ноябрь. </w:t>
      </w:r>
      <w:r w:rsidRPr="0086011B">
        <w:t>Глава местного самоуправления Ф. Е. </w:t>
      </w:r>
      <w:proofErr w:type="gramStart"/>
      <w:r w:rsidRPr="0086011B">
        <w:t>Сулим</w:t>
      </w:r>
      <w:proofErr w:type="gramEnd"/>
      <w:r w:rsidRPr="0086011B">
        <w:t xml:space="preserve"> подписал постановление о запрещении стоянки грузовых автомобилей во дворах многоэтажных домов. Это сделано в</w:t>
      </w:r>
      <w:r>
        <w:t> </w:t>
      </w:r>
      <w:r w:rsidRPr="0086011B">
        <w:t>целях обеспечения безопасности граждан от террористических актов.</w:t>
      </w:r>
    </w:p>
    <w:p w:rsidR="005A46DC" w:rsidRPr="0086011B" w:rsidRDefault="005A46DC" w:rsidP="005A46DC">
      <w:pPr>
        <w:spacing w:line="360" w:lineRule="auto"/>
        <w:jc w:val="both"/>
      </w:pPr>
      <w:r w:rsidRPr="0086011B">
        <w:rPr>
          <w:b/>
        </w:rPr>
        <w:t xml:space="preserve">Ноябрь. </w:t>
      </w:r>
      <w:r w:rsidRPr="0086011B">
        <w:t>Указом Президента России за многолетний добросовестный труд медалью ордена «За заслуги перед Отечеством</w:t>
      </w:r>
      <w:r>
        <w:t>»</w:t>
      </w:r>
      <w:r w:rsidRPr="0086011B">
        <w:t xml:space="preserve"> второй степени награжден мастер </w:t>
      </w:r>
      <w:r>
        <w:t>А</w:t>
      </w:r>
      <w:r w:rsidRPr="0086011B">
        <w:t>лексеевского профессионального лицея И. Г. </w:t>
      </w:r>
      <w:proofErr w:type="spellStart"/>
      <w:r w:rsidRPr="0086011B">
        <w:t>Цивенко</w:t>
      </w:r>
      <w:proofErr w:type="spellEnd"/>
      <w:r w:rsidRPr="0086011B">
        <w:t xml:space="preserve">. </w:t>
      </w:r>
      <w:r>
        <w:t xml:space="preserve">Он </w:t>
      </w:r>
      <w:r w:rsidRPr="0086011B">
        <w:t>почти сорок лет обучает будущих водителей, делает это умело и эффективно.</w:t>
      </w:r>
    </w:p>
    <w:p w:rsidR="005A46DC" w:rsidRPr="0086011B" w:rsidRDefault="005A46DC" w:rsidP="005A46DC">
      <w:pPr>
        <w:spacing w:line="360" w:lineRule="auto"/>
        <w:jc w:val="both"/>
      </w:pPr>
      <w:r w:rsidRPr="0086011B">
        <w:rPr>
          <w:b/>
        </w:rPr>
        <w:t xml:space="preserve">Ноябрь. </w:t>
      </w:r>
      <w:r w:rsidRPr="0086011B">
        <w:t>Территориальная избирательная комиссия зарегистрировала</w:t>
      </w:r>
      <w:r>
        <w:t>:</w:t>
      </w:r>
      <w:r w:rsidRPr="0086011B">
        <w:t xml:space="preserve"> на должность главы местного самоуправления</w:t>
      </w:r>
      <w:r>
        <w:t xml:space="preserve"> </w:t>
      </w:r>
      <w:r w:rsidRPr="0086011B">
        <w:t>Ф. Е. Сулим</w:t>
      </w:r>
      <w:r>
        <w:t xml:space="preserve"> -</w:t>
      </w:r>
      <w:r w:rsidRPr="0086011B">
        <w:t xml:space="preserve"> главу местного самоуправления Алексеевского района и города Алексеевки, В. С. Шабанова – заместителя директора районного государственного учреждения «Алексеевка </w:t>
      </w:r>
      <w:proofErr w:type="spellStart"/>
      <w:r w:rsidRPr="0086011B">
        <w:t>агрогарантинвест</w:t>
      </w:r>
      <w:proofErr w:type="spellEnd"/>
      <w:r w:rsidRPr="0086011B">
        <w:t>».</w:t>
      </w:r>
    </w:p>
    <w:p w:rsidR="005A46DC" w:rsidRPr="0086011B" w:rsidRDefault="005A46DC" w:rsidP="005A46DC">
      <w:pPr>
        <w:spacing w:line="360" w:lineRule="auto"/>
        <w:jc w:val="both"/>
      </w:pPr>
      <w:r w:rsidRPr="0086011B">
        <w:rPr>
          <w:b/>
        </w:rPr>
        <w:t xml:space="preserve">Ноябрь. </w:t>
      </w:r>
      <w:r w:rsidRPr="0086011B">
        <w:t xml:space="preserve">Высокое качество продукции </w:t>
      </w:r>
      <w:r>
        <w:t>А</w:t>
      </w:r>
      <w:r w:rsidRPr="0086011B">
        <w:t>лексеевских перерабатывающих предприятий в</w:t>
      </w:r>
      <w:r>
        <w:t> </w:t>
      </w:r>
      <w:r w:rsidRPr="0086011B">
        <w:t>очередной раз было подтверждено на состоявшейся в Москве выставке под названием «Возрождение российского села». Самым лучшим предприятием, по мнению экспертов, оказалось АО</w:t>
      </w:r>
      <w:r>
        <w:t> </w:t>
      </w:r>
      <w:r w:rsidRPr="0086011B">
        <w:t>«Эфирное». Медали выставки присуждены за высокое качество майонеза «Провансаль» и подсолнечного масла «Слобода» (25 % своей продукции предприятие реализует в</w:t>
      </w:r>
      <w:r>
        <w:t> </w:t>
      </w:r>
      <w:r w:rsidRPr="0086011B">
        <w:t>столице). Кроме того коллектив АО «Эфирное» был награждён дипломом за внедрение новых технологий.</w:t>
      </w:r>
    </w:p>
    <w:p w:rsidR="005A46DC" w:rsidRPr="0086011B" w:rsidRDefault="005A46DC" w:rsidP="005A46DC">
      <w:pPr>
        <w:spacing w:line="360" w:lineRule="auto"/>
        <w:jc w:val="both"/>
      </w:pPr>
      <w:r w:rsidRPr="0086011B">
        <w:rPr>
          <w:b/>
        </w:rPr>
        <w:t xml:space="preserve">29 декабря. </w:t>
      </w:r>
      <w:r w:rsidRPr="0086011B">
        <w:t>В</w:t>
      </w:r>
      <w:r>
        <w:t> </w:t>
      </w:r>
      <w:r w:rsidRPr="0086011B">
        <w:t>Алексеевке распахнул свои двери Дворец культуры «Солнечный». Этот объект возводился больше двадцати лет. Торжество началось у входа в</w:t>
      </w:r>
      <w:r>
        <w:t> </w:t>
      </w:r>
      <w:r w:rsidRPr="0086011B">
        <w:t xml:space="preserve">здание. Право перерезать красную ленточку предоставлено председателю областной </w:t>
      </w:r>
      <w:r>
        <w:t>д</w:t>
      </w:r>
      <w:r w:rsidRPr="0086011B">
        <w:t>умы А. Я. </w:t>
      </w:r>
      <w:proofErr w:type="spellStart"/>
      <w:r w:rsidRPr="0086011B">
        <w:t>Зелекову</w:t>
      </w:r>
      <w:proofErr w:type="spellEnd"/>
      <w:r w:rsidRPr="0086011B">
        <w:t xml:space="preserve"> и главе местного самоуправления Ф. Е. Сулим. Председатель областной </w:t>
      </w:r>
      <w:r>
        <w:t>ду</w:t>
      </w:r>
      <w:r w:rsidRPr="0086011B">
        <w:t xml:space="preserve">мы А. Я. Зеликов, по поручению главы администрации области Е. С. Савченко, передал для Дворца культуры ключ от автомобиля. </w:t>
      </w:r>
    </w:p>
    <w:p w:rsidR="005A46DC" w:rsidRPr="0086011B" w:rsidRDefault="005A46DC" w:rsidP="005A46DC">
      <w:pPr>
        <w:spacing w:line="360" w:lineRule="auto"/>
        <w:jc w:val="both"/>
      </w:pPr>
      <w:r w:rsidRPr="0086011B">
        <w:t xml:space="preserve">Во Дворце культуры отведены помещения для занятий хореографией, драматического, оркестрового, хорового кружков, методической работы. Созданы хорошие условия для перенесения сюда центральной районной библиотеки из приспособленных помещений. </w:t>
      </w:r>
    </w:p>
    <w:p w:rsidR="005A46DC" w:rsidRPr="0086011B" w:rsidRDefault="005A46DC" w:rsidP="005A46DC">
      <w:pPr>
        <w:spacing w:line="360" w:lineRule="auto"/>
        <w:jc w:val="both"/>
      </w:pPr>
      <w:r w:rsidRPr="0086011B">
        <w:t>В</w:t>
      </w:r>
      <w:r>
        <w:t> </w:t>
      </w:r>
      <w:r w:rsidRPr="0086011B">
        <w:t>малом зале можно будет смотреть кинофильмы.</w:t>
      </w:r>
    </w:p>
    <w:p w:rsidR="005A46DC" w:rsidRPr="0086011B" w:rsidRDefault="005A46DC" w:rsidP="005A46DC">
      <w:pPr>
        <w:spacing w:line="360" w:lineRule="auto"/>
        <w:jc w:val="both"/>
      </w:pPr>
      <w:r w:rsidRPr="0086011B">
        <w:rPr>
          <w:b/>
        </w:rPr>
        <w:t xml:space="preserve">Декабрь. </w:t>
      </w:r>
      <w:r w:rsidRPr="0086011B">
        <w:t>Указом президент Российской Федерации звание «Заслуженный работник сельского хозяйства РФ» присвоено директору АО «Молочно</w:t>
      </w:r>
      <w:r>
        <w:t>-</w:t>
      </w:r>
      <w:r w:rsidRPr="0086011B">
        <w:t>консервный комбинат» М. Н. Чуприне.</w:t>
      </w:r>
    </w:p>
    <w:p w:rsidR="005A46DC" w:rsidRPr="0086011B" w:rsidRDefault="005A46DC" w:rsidP="005A46DC">
      <w:pPr>
        <w:spacing w:line="360" w:lineRule="auto"/>
        <w:jc w:val="both"/>
      </w:pPr>
      <w:r w:rsidRPr="0086011B">
        <w:rPr>
          <w:b/>
        </w:rPr>
        <w:t xml:space="preserve">Декабрь. </w:t>
      </w:r>
      <w:r w:rsidRPr="0086011B">
        <w:t>По данным ЗАГС в</w:t>
      </w:r>
      <w:r>
        <w:t> </w:t>
      </w:r>
      <w:r w:rsidRPr="0086011B">
        <w:t>1999 году в</w:t>
      </w:r>
      <w:r>
        <w:t> </w:t>
      </w:r>
      <w:r w:rsidRPr="0086011B">
        <w:t>Алексеевском районе зарегистрировано рекордное количество браков – 537 (в 1998 году - 444).Зарегистрировано 237 разводов. Родилось 579</w:t>
      </w:r>
      <w:r>
        <w:t> </w:t>
      </w:r>
      <w:r w:rsidRPr="0086011B">
        <w:t>детей, умерло 1009 </w:t>
      </w:r>
      <w:proofErr w:type="spellStart"/>
      <w:r>
        <w:t>а</w:t>
      </w:r>
      <w:r w:rsidRPr="0086011B">
        <w:t>лексеевцев</w:t>
      </w:r>
      <w:proofErr w:type="spellEnd"/>
      <w:r w:rsidRPr="0086011B">
        <w:t>.</w:t>
      </w:r>
    </w:p>
    <w:p w:rsidR="00F45D0F" w:rsidRPr="00550B65" w:rsidRDefault="005A46DC" w:rsidP="00550B65">
      <w:pPr>
        <w:spacing w:line="360" w:lineRule="auto"/>
        <w:jc w:val="both"/>
        <w:outlineLvl w:val="0"/>
        <w:rPr>
          <w:b/>
        </w:rPr>
      </w:pPr>
      <w:r w:rsidRPr="0086011B">
        <w:rPr>
          <w:b/>
        </w:rPr>
        <w:t xml:space="preserve"> </w:t>
      </w:r>
    </w:p>
    <w:sectPr w:rsidR="00F45D0F" w:rsidRPr="00550B65" w:rsidSect="00550B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6DC"/>
    <w:rsid w:val="00550B65"/>
    <w:rsid w:val="00597960"/>
    <w:rsid w:val="005A46DC"/>
    <w:rsid w:val="00920441"/>
    <w:rsid w:val="00B250BA"/>
    <w:rsid w:val="00DD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1490</Words>
  <Characters>8493</Characters>
  <Application>Microsoft Office Word</Application>
  <DocSecurity>0</DocSecurity>
  <Lines>70</Lines>
  <Paragraphs>19</Paragraphs>
  <ScaleCrop>false</ScaleCrop>
  <Company/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2</cp:revision>
  <dcterms:created xsi:type="dcterms:W3CDTF">2016-03-18T08:03:00Z</dcterms:created>
  <dcterms:modified xsi:type="dcterms:W3CDTF">2016-03-18T11:36:00Z</dcterms:modified>
</cp:coreProperties>
</file>