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1" w:rsidRPr="009469E2" w:rsidRDefault="007C0311" w:rsidP="009469E2">
      <w:pPr>
        <w:jc w:val="center"/>
        <w:rPr>
          <w:b/>
        </w:rPr>
      </w:pPr>
      <w:r>
        <w:rPr>
          <w:b/>
        </w:rPr>
        <w:t xml:space="preserve">Г. Алексеевка, </w:t>
      </w:r>
      <w:r w:rsidR="00A77A31" w:rsidRPr="009469E2">
        <w:rPr>
          <w:b/>
        </w:rPr>
        <w:t>1997 год.</w:t>
      </w:r>
    </w:p>
    <w:p w:rsidR="00A77A31" w:rsidRPr="009469E2" w:rsidRDefault="00A77A31" w:rsidP="00A77A31">
      <w:pPr>
        <w:spacing w:line="360" w:lineRule="auto"/>
        <w:jc w:val="both"/>
        <w:outlineLvl w:val="0"/>
        <w:rPr>
          <w:b/>
        </w:rPr>
      </w:pP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24 января.</w:t>
      </w:r>
      <w:r w:rsidRPr="009469E2">
        <w:t xml:space="preserve"> В школах прекратились занятия из-за эпидемии гриппа. Главный врач Алексеевского центра </w:t>
      </w:r>
      <w:proofErr w:type="spellStart"/>
      <w:r w:rsidRPr="009469E2">
        <w:t>санэпиднадзора</w:t>
      </w:r>
      <w:proofErr w:type="spellEnd"/>
      <w:r w:rsidRPr="009469E2">
        <w:t xml:space="preserve"> подписал постановление об экстренных «каникулах».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Январь.</w:t>
      </w:r>
      <w:r w:rsidRPr="009469E2">
        <w:t xml:space="preserve"> В январе в АО «Эфирное», впервые за всю историю производства подсолнечного масла, в Алексеевке освоили выпуск дезодорированного масла. В соответствии с европейскими стандартами из него удалены ароматические вещества. Предполагается, что новый качественный продукт позволит потеснить конкурентов на рынке сбыта.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5 февраля. </w:t>
      </w:r>
      <w:r w:rsidRPr="009469E2">
        <w:t xml:space="preserve">На седьмой сессии депутаты приняли во втором чтении бюджет района и города на 1997 год. В структуре пополнения бюджета произошло три изменения:1) исключена дотация из областного бюджета в сумме 2 млрд. 322 млн. рублей;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2) в доходах районного бюджета предусмотрено поступление акцизов на водку и ликероводочные изделия в сумме 2 млрд. 677 млн. рублей;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3) на образовавшуюся разницу в 355 млн. рублей уменьшены поступления в районный бюджет налога на прибыль предприятий.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15 февраля. </w:t>
      </w:r>
      <w:r w:rsidRPr="009469E2">
        <w:t>После тяжелой болезни скончался руководитель народного танцевального ансамбля «Василёк» Алексеевского профессионального лицея № 24, Заслуженный работник культуры Российской Федерации А. Н. Кудинов.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Февраля. </w:t>
      </w:r>
      <w:r w:rsidRPr="009469E2">
        <w:t xml:space="preserve">В школах города и района новшество. Всем детям с 1 по 9 классы один раз в неделю выдаются таблетки </w:t>
      </w:r>
      <w:proofErr w:type="spellStart"/>
      <w:r w:rsidRPr="009469E2">
        <w:t>антиструмина</w:t>
      </w:r>
      <w:proofErr w:type="spellEnd"/>
      <w:r w:rsidRPr="009469E2">
        <w:t xml:space="preserve">, такое решение приняли </w:t>
      </w:r>
      <w:proofErr w:type="spellStart"/>
      <w:r w:rsidRPr="009469E2">
        <w:t>алексеевские</w:t>
      </w:r>
      <w:proofErr w:type="spellEnd"/>
      <w:r w:rsidRPr="009469E2">
        <w:t xml:space="preserve"> медики по рекомендации московских специалистов, которые считают нашу зону неблагоприятной в отношении </w:t>
      </w:r>
      <w:proofErr w:type="spellStart"/>
      <w:proofErr w:type="gramStart"/>
      <w:r w:rsidRPr="009469E2">
        <w:t>йод-содержания</w:t>
      </w:r>
      <w:proofErr w:type="spellEnd"/>
      <w:proofErr w:type="gramEnd"/>
      <w:r w:rsidRPr="009469E2">
        <w:t xml:space="preserve"> в воде и продуктах питания.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Февраля. </w:t>
      </w:r>
      <w:r w:rsidRPr="009469E2">
        <w:t>Из-за неудовлетворительного финансирования учреждений начального профессионального образования, филиал профтехучилища № 6 закрывается. Его материальная база и контингент учащихся передаются профессиональному лицею № 24.</w:t>
      </w:r>
    </w:p>
    <w:p w:rsidR="00A77A31" w:rsidRPr="009469E2" w:rsidRDefault="00A77A31" w:rsidP="00A77A31">
      <w:pPr>
        <w:spacing w:line="360" w:lineRule="auto"/>
        <w:jc w:val="both"/>
        <w:rPr>
          <w:i/>
        </w:rPr>
      </w:pPr>
      <w:r w:rsidRPr="009469E2">
        <w:rPr>
          <w:b/>
        </w:rPr>
        <w:t>12 марта.</w:t>
      </w:r>
      <w:r w:rsidRPr="009469E2">
        <w:rPr>
          <w:i/>
        </w:rPr>
        <w:t xml:space="preserve"> </w:t>
      </w:r>
      <w:r w:rsidRPr="009469E2">
        <w:t>На Новосибирской ярмарке подсолнечное масло «Слобода» АО «Эфирное» удостоено золотой медали.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27 марта.</w:t>
      </w:r>
      <w:r w:rsidRPr="009469E2">
        <w:t xml:space="preserve"> В рамках Всероссийской акции протеста «За труд, заработную плату и социальные гарантии», жители города вышли на митинг, который состоялся на площади перед кинотеатром «Октябрь». В нем приняло участие около 150 человек.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Март.</w:t>
      </w:r>
      <w:r w:rsidRPr="009469E2">
        <w:t xml:space="preserve"> Восьмая сессия Совета депутатов Алексеевского района и города Алексеевки утвердила предложенную администрацией программу по социальной защите малообеспеченного населения в 1997 году. Адресная социальная помощь в 1997 году будет оказана на сумму 499 миллионов рублей.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15 апреля.</w:t>
      </w:r>
      <w:r w:rsidRPr="009469E2">
        <w:t xml:space="preserve"> Глава местного самоуправления Алексеевского района и города Алексеевки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lastRenderedPageBreak/>
        <w:t>Ф. Е. </w:t>
      </w:r>
      <w:proofErr w:type="gramStart"/>
      <w:r w:rsidRPr="009469E2">
        <w:t>Сулим</w:t>
      </w:r>
      <w:proofErr w:type="gramEnd"/>
      <w:r w:rsidRPr="009469E2">
        <w:t xml:space="preserve"> подписал постановление «О мерах по выходу сельскохозяйственного производства от кризиса».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26 апреля. </w:t>
      </w:r>
      <w:r w:rsidRPr="009469E2">
        <w:t>В Белгороде</w:t>
      </w:r>
      <w:r w:rsidRPr="009469E2">
        <w:rPr>
          <w:b/>
        </w:rPr>
        <w:t xml:space="preserve"> </w:t>
      </w:r>
      <w:r w:rsidRPr="009469E2">
        <w:t>состоялся областной</w:t>
      </w:r>
      <w:r w:rsidRPr="009469E2">
        <w:rPr>
          <w:b/>
        </w:rPr>
        <w:t xml:space="preserve"> </w:t>
      </w:r>
      <w:r w:rsidRPr="009469E2">
        <w:t>конку</w:t>
      </w:r>
      <w:proofErr w:type="gramStart"/>
      <w:r w:rsidRPr="009469E2">
        <w:t>рс скр</w:t>
      </w:r>
      <w:proofErr w:type="gramEnd"/>
      <w:r w:rsidRPr="009469E2">
        <w:t>ипачей «Поющие смычки», в котором приняла участие ученица седьмого класса Алексеевской школы искусств Оксана </w:t>
      </w:r>
      <w:proofErr w:type="spellStart"/>
      <w:r w:rsidRPr="009469E2">
        <w:t>Крайнюченко</w:t>
      </w:r>
      <w:proofErr w:type="spellEnd"/>
      <w:r w:rsidRPr="009469E2">
        <w:t>, занявшая 3 место.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13 мая.</w:t>
      </w:r>
      <w:r w:rsidRPr="009469E2">
        <w:t xml:space="preserve"> Глава администрации области Евгений Степанович Савченко подписал постановление о присвоении звания «Почетный гражданин Белгородской области» Михаилу Владимировичу </w:t>
      </w:r>
      <w:proofErr w:type="spellStart"/>
      <w:r w:rsidRPr="009469E2">
        <w:t>Мысакову</w:t>
      </w:r>
      <w:proofErr w:type="spellEnd"/>
      <w:r w:rsidRPr="009469E2">
        <w:t xml:space="preserve"> – председателю Алексеевского районного Совета ветеранов войны и труда, вооружённых сил и правоохранительных органов, который ведет большую общественную работу по социальной защите ветеранов, патриотическому и трудовому воспитанию молодежи.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20 мая. </w:t>
      </w:r>
      <w:r w:rsidRPr="009469E2">
        <w:t>Глава местного самоуправления издал распоряжение «О создании консультативного Совета при администрации района и города». Он будет взаимодействовать с отделами общественно-политических организаций.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24 мая. </w:t>
      </w:r>
      <w:r w:rsidRPr="009469E2">
        <w:t>В педагогическом колледже состоялась государственная аттестация выпускников по квалификации «Преподаватель изобразительного искусства, черчения». 27 студентов четвертого курса выдержали на «хорошо» и «отлично».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27 мая. </w:t>
      </w:r>
      <w:r w:rsidRPr="009469E2">
        <w:t xml:space="preserve">Состоялась девятая сессия Совета депутатов Алексеевского района и города Алексеевки. Были приняты программы «Оздоровление экологической обстановки </w:t>
      </w:r>
      <w:proofErr w:type="gramStart"/>
      <w:r w:rsidRPr="009469E2">
        <w:t>в</w:t>
      </w:r>
      <w:proofErr w:type="gramEnd"/>
      <w:r w:rsidRPr="009469E2">
        <w:t> 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1997 году» и «Развитие и сохранение культуры и искусства Алексеевского района и города Алексеевки в 1997-1999 годах». Сессия удовлетворила ходатайство Алексеевской организации «Союз Чернобыль» об освобождении участников ликвидации последствий аварии на ЧАЭС от уплаты некоторых налогов и сборов.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Май. </w:t>
      </w:r>
      <w:r w:rsidRPr="009469E2">
        <w:t xml:space="preserve">Согласно статистическим данным, в Алексеевке и районе объём промышленной продукции с учетом оценки объёмов производства малых и совместных предприятий за первый квартал 1997 года составил 91 877 млн. рублей, или на 32,9 % меньше соответствующего периода прошлого года. Из 14 предприятий пять не только не смогли обеспечить выпуск продукции на уровне прошлого года, а резко его снизили. Это в первую очередь: «Ритм» - спад на 96,2 %; МП «Луч» - на 42,9 %; АО «Хлебозавод» - на 23,9 %; АО «Химмаш» - на 13.2 %. В то же время АО «Эфирное» увеличило выпуск на 89 %; комбинат стройматериалов – на 73, 9%; АО «Авангард» – </w:t>
      </w:r>
      <w:proofErr w:type="gramStart"/>
      <w:r w:rsidRPr="009469E2">
        <w:t>на</w:t>
      </w:r>
      <w:proofErr w:type="gramEnd"/>
      <w:r w:rsidRPr="009469E2">
        <w:t xml:space="preserve"> 39,5 %.</w:t>
      </w:r>
    </w:p>
    <w:p w:rsidR="00A77A31" w:rsidRPr="009469E2" w:rsidRDefault="00A77A31" w:rsidP="00A77A31">
      <w:pPr>
        <w:spacing w:line="360" w:lineRule="auto"/>
        <w:jc w:val="both"/>
        <w:outlineLvl w:val="0"/>
      </w:pPr>
      <w:r w:rsidRPr="009469E2">
        <w:rPr>
          <w:b/>
        </w:rPr>
        <w:t xml:space="preserve">Май. </w:t>
      </w:r>
      <w:r w:rsidRPr="009469E2">
        <w:t xml:space="preserve">В конце мая воспитанники детско-юношеской школы отметили 30-летний юбилей школы. Здесь занимаются сейчас около 800 мальчиков и девочек. Трудятся </w:t>
      </w:r>
    </w:p>
    <w:p w:rsidR="00A77A31" w:rsidRPr="009469E2" w:rsidRDefault="00A77A31" w:rsidP="00A77A31">
      <w:pPr>
        <w:spacing w:line="360" w:lineRule="auto"/>
        <w:jc w:val="both"/>
        <w:outlineLvl w:val="0"/>
      </w:pPr>
      <w:r w:rsidRPr="009469E2">
        <w:t xml:space="preserve">19 тренеров-преподавателей во главе с А. Я. Яковлевой, имеющей 40-летний педагогический стаж. На празднике более 30 учащихся были награждены Почётными грамотами и призами. </w:t>
      </w:r>
      <w:r w:rsidRPr="009469E2">
        <w:lastRenderedPageBreak/>
        <w:t>Отмечен был труд тренеров Я. Ф. Савченко, В. С. </w:t>
      </w:r>
      <w:proofErr w:type="spellStart"/>
      <w:r w:rsidRPr="009469E2">
        <w:t>Зенина</w:t>
      </w:r>
      <w:proofErr w:type="spellEnd"/>
      <w:r w:rsidRPr="009469E2">
        <w:t>, А. В. Ткаченко, Н. А. </w:t>
      </w:r>
      <w:proofErr w:type="spellStart"/>
      <w:r w:rsidRPr="009469E2">
        <w:t>Хмыз</w:t>
      </w:r>
      <w:proofErr w:type="spellEnd"/>
      <w:r w:rsidRPr="009469E2">
        <w:t>, В. С. Жуковой, завуча А. Д. </w:t>
      </w:r>
      <w:proofErr w:type="spellStart"/>
      <w:r w:rsidRPr="009469E2">
        <w:t>Волчановой</w:t>
      </w:r>
      <w:proofErr w:type="spellEnd"/>
      <w:r w:rsidRPr="009469E2">
        <w:t>, директора А. Я. Яковлевой.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Май. </w:t>
      </w:r>
      <w:r w:rsidRPr="009469E2">
        <w:t>Подведены итоги благоустройства территорий предприятий. Первое место занял МКК, второе – АО «Эфирное», третье и четвертое – предприятия «Водоканал».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10 июня. </w:t>
      </w:r>
      <w:r w:rsidRPr="009469E2">
        <w:t>Почти год назад АО «Эфирное» и лечебно-диагностический центр «АРП» взяли шефство над детским и детским инфекционным отделением центральной районной больницы. Они почти полностью финансируют снабжение этих отделений лекарственными препаратами. В этом году они уже направили на лечение больных детей более 50 млн. рублей.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14 июня. </w:t>
      </w:r>
      <w:r w:rsidRPr="009469E2">
        <w:t>Победителями вернулись из Белгорода воспитатели детского сада № 12 во главе с заведующей В. И. Желтоуховой. Это дошкольное учреждение достойно представило наш город в ежегодном областном конкурсе «Детский сад года». Согласно условиям конкурса, всему педагогическому коллективу детского сада № 12 как победителям, в течение года полагается 20 % надбавка к заработной плате.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16 июня. </w:t>
      </w:r>
      <w:r w:rsidRPr="009469E2">
        <w:t>В Алексеевке зарегистрировано 12 браков за два выходных дня. Для сравнения за весь май было зарегистрировано 14 браков. С начала года их заключено 95. Однако есть другая статистика более грустная. За этот же период в </w:t>
      </w:r>
      <w:proofErr w:type="spellStart"/>
      <w:r w:rsidRPr="009469E2">
        <w:t>ЗАГСе</w:t>
      </w:r>
      <w:proofErr w:type="spellEnd"/>
      <w:r w:rsidRPr="009469E2">
        <w:t xml:space="preserve"> зарегистрирован 81 акт о расторжении брака.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24 июня. </w:t>
      </w:r>
      <w:r w:rsidRPr="009469E2">
        <w:t xml:space="preserve">В текущем году поступило 65 740 000 рублей, заработанных населением района и города на экологических субботниках. Из них израсходовано 3 950 000 рублей для оказания материальной помощи на лечение инвалидов, ветеранов Великой Отечественной войны и </w:t>
      </w:r>
      <w:proofErr w:type="spellStart"/>
      <w:r w:rsidRPr="009469E2">
        <w:t>онкобольных</w:t>
      </w:r>
      <w:proofErr w:type="spellEnd"/>
      <w:r w:rsidRPr="009469E2">
        <w:t xml:space="preserve"> жителей района и города.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24 июня. </w:t>
      </w:r>
      <w:r w:rsidRPr="009469E2">
        <w:t>Для профилактического ремонта котельных необходимо более полутора миллиарда рублей. Средств таких предприятие не имеет. Должниками являются 95 предприятий и организаций города. Общая задолженность за потребленное тепло достигла более 15 миллиардов рублей.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25 июня. </w:t>
      </w:r>
      <w:r w:rsidRPr="009469E2">
        <w:t>Криминальная обстановка в городе и районе продолжает оставаться сложной. За пять с половиной месяцев зарегистрировано 223 преступления, в том числе тяжких – 145. Только за 15 дней июня в милицию поступило 69 заявлений и сообщений о преступлениях.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25 июня. </w:t>
      </w:r>
      <w:r w:rsidRPr="009469E2">
        <w:t>На территории района и города введен сбор на уборку территории. Плательщиками являются юридические и физические лица, занимающиеся предпринимательской деятельностью, имеющие стационарные или арендованные строения для её осуществления. Ставка сбора 5 % от фонда оплаты труда.</w:t>
      </w:r>
    </w:p>
    <w:p w:rsidR="00A77A31" w:rsidRPr="009469E2" w:rsidRDefault="00A77A31" w:rsidP="00A77A31">
      <w:pPr>
        <w:spacing w:line="360" w:lineRule="auto"/>
        <w:jc w:val="both"/>
        <w:outlineLvl w:val="0"/>
      </w:pPr>
      <w:r w:rsidRPr="009469E2">
        <w:rPr>
          <w:b/>
        </w:rPr>
        <w:t xml:space="preserve">28 июня. </w:t>
      </w:r>
      <w:r w:rsidRPr="009469E2">
        <w:t>В АО «Эфирное» поступило от германской фирмы «Класс» 25 зерноуборочных комбайнов марки «</w:t>
      </w:r>
      <w:proofErr w:type="spellStart"/>
      <w:r w:rsidRPr="009469E2">
        <w:t>Долинатор</w:t>
      </w:r>
      <w:proofErr w:type="spellEnd"/>
      <w:r w:rsidRPr="009469E2">
        <w:t xml:space="preserve">». За каждый комбайн заплачено 1 млрд. 200 млн. рублей. Свой </w:t>
      </w:r>
      <w:r w:rsidRPr="009469E2">
        <w:lastRenderedPageBreak/>
        <w:t>вклад в финансовое обеспечение внесла областная администрация. Комбайн убирает пшеницу, кукурузу, целый ряд других культур практически без потерь.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Июнь. </w:t>
      </w:r>
      <w:r w:rsidRPr="009469E2">
        <w:t>Волнительным был день 24 июня для 409 выпускников Алексеевского района, их родителей, учителей. В 17 часов 188 юношей и девушек собрались на площади Победы. В городских школах закончили учёбу с золотыми медалями 11 выпускников. Все медалисты поощрены денежной премией главы администрации области.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Июнь. </w:t>
      </w:r>
      <w:r w:rsidRPr="009469E2">
        <w:t>Вместе с нынешним, девятым по счёту выпуском, Алексеевский педагогический колледж подготовил 650 воспитателей детских дошкольных учреждений. Около 200 из них работают в детских садах города и района. Недавно ещё 50 бывших студенток получили дипломы педагогов дошкольного воспитания. А на художественно-графическом отделении 28-ми юношам и девочкам присвоена квалификация учитель изобразительного искусства и черчения.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5 июля. </w:t>
      </w:r>
      <w:r w:rsidRPr="009469E2">
        <w:t xml:space="preserve">В городе и на селе работают 92 магазина потребительской кооперации, их услугами пользуются более 30 000 населения. Реализация товаров народного потребления в общем объеме различного товарооборота, составляет 22.3 %. Результат работы </w:t>
      </w:r>
      <w:proofErr w:type="spellStart"/>
      <w:r w:rsidRPr="009469E2">
        <w:t>райпо</w:t>
      </w:r>
      <w:proofErr w:type="spellEnd"/>
      <w:r w:rsidRPr="009469E2">
        <w:t xml:space="preserve"> за пять истекших месяцев: убыток 270 млн. рублей, однако это в два раза меньше, чем за такой же период прошлого года.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 xml:space="preserve">Главному бухгалтеру </w:t>
      </w:r>
      <w:proofErr w:type="spellStart"/>
      <w:r w:rsidRPr="009469E2">
        <w:t>райпо</w:t>
      </w:r>
      <w:proofErr w:type="spellEnd"/>
      <w:r w:rsidRPr="009469E2">
        <w:t xml:space="preserve"> Н. Ф. Божко присвоено звание «Заслуженный экономист Российской Федерации», с этим событием её поздравили в Международный день кооперации.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8 июля. </w:t>
      </w:r>
      <w:r w:rsidRPr="009469E2">
        <w:t xml:space="preserve">Оперативной комиссией по </w:t>
      </w:r>
      <w:proofErr w:type="gramStart"/>
      <w:r w:rsidRPr="009469E2">
        <w:t>контролю за</w:t>
      </w:r>
      <w:proofErr w:type="gramEnd"/>
      <w:r w:rsidRPr="009469E2">
        <w:t xml:space="preserve"> своевременной выдачей зарплаты администрации Алексеевского района и города, принимаются меры по снижению и ликвидации задолженности. С начала 1997 года проведено 435 взаимозачётов на 9 617,3 </w:t>
      </w:r>
      <w:proofErr w:type="spellStart"/>
      <w:proofErr w:type="gramStart"/>
      <w:r w:rsidRPr="009469E2">
        <w:t>млн</w:t>
      </w:r>
      <w:proofErr w:type="spellEnd"/>
      <w:proofErr w:type="gramEnd"/>
      <w:r w:rsidRPr="009469E2">
        <w:t xml:space="preserve"> рублей. Задолженность по заработной плате составляет – 15425 млн. рублей, в том числе в промышленности – 1135 </w:t>
      </w:r>
      <w:proofErr w:type="spellStart"/>
      <w:proofErr w:type="gramStart"/>
      <w:r w:rsidRPr="009469E2">
        <w:t>млн</w:t>
      </w:r>
      <w:proofErr w:type="spellEnd"/>
      <w:proofErr w:type="gramEnd"/>
      <w:r w:rsidRPr="009469E2">
        <w:t xml:space="preserve"> рублей, строительстве – 1105 млн. рублей, связи и транспорте – 749 </w:t>
      </w:r>
      <w:proofErr w:type="spellStart"/>
      <w:r w:rsidRPr="009469E2">
        <w:t>млн</w:t>
      </w:r>
      <w:proofErr w:type="spellEnd"/>
      <w:r w:rsidRPr="009469E2">
        <w:t xml:space="preserve"> рублей, сельском хозяйстве – 11914 млн. рублей.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12 июля.</w:t>
      </w:r>
      <w:r w:rsidRPr="009469E2">
        <w:t xml:space="preserve"> В Алексеевке создан попечительский совет по восстановлению Свято-Троицкого, Александра Невского и Дмитровского храмов. Эти сооружения не только культовые здания, но и памятники старины Алексеевки. Для восстановительных работ предполагается собирать взносы, пожертвования, принимать благотворительную помощь от юридических и физических лиц. Председателем попечительского Совета избран глава местного самоуправления </w:t>
      </w:r>
      <w:proofErr w:type="gramStart"/>
      <w:r w:rsidRPr="009469E2">
        <w:t>района</w:t>
      </w:r>
      <w:proofErr w:type="gramEnd"/>
      <w:r w:rsidRPr="009469E2">
        <w:t xml:space="preserve"> и города Ф. Е. Сулим, секретарем – директор АО «Авангард»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А. Н. Прокопов.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13 июля. </w:t>
      </w:r>
      <w:r w:rsidRPr="009469E2">
        <w:t xml:space="preserve">В Алексеевке побывал епископ Белгородский и </w:t>
      </w:r>
      <w:proofErr w:type="spellStart"/>
      <w:r w:rsidRPr="009469E2">
        <w:t>Старооскольский</w:t>
      </w:r>
      <w:proofErr w:type="spellEnd"/>
      <w:r w:rsidRPr="009469E2">
        <w:t xml:space="preserve"> Иоанн. Он совершил божественную литургию в храме Александра Невского.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lastRenderedPageBreak/>
        <w:t xml:space="preserve">15 июля. </w:t>
      </w:r>
      <w:r w:rsidRPr="009469E2">
        <w:t>На 8 сессии Совета депутатов района и города принят Устав Алексеевского района и города Алексеевки.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15 июля.</w:t>
      </w:r>
      <w:r w:rsidRPr="009469E2">
        <w:t xml:space="preserve"> Президиум районного женсовета на своём заседании принял обращение к руководителям предприятий, организаций, акционерных обществ, предпринимателям. В обращении – просьба создать условия для отдыха детей, построить детские площадки, установить спортивные сооружения, сделать скамейки и столики в удобном для детей месте.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29 июля. </w:t>
      </w:r>
      <w:r w:rsidRPr="009469E2">
        <w:t>Состоялась сессия Совета депутатов Алексеевского района и города. Депутаты заслушали информацию заместителя главы района и города, начальника управления финансов и налоговой политики Н. П. </w:t>
      </w:r>
      <w:proofErr w:type="spellStart"/>
      <w:r w:rsidRPr="009469E2">
        <w:t>Копейцева</w:t>
      </w:r>
      <w:proofErr w:type="spellEnd"/>
      <w:r w:rsidRPr="009469E2">
        <w:t xml:space="preserve"> «Об исполнении бюджета района и города за </w:t>
      </w:r>
      <w:r w:rsidRPr="009469E2">
        <w:rPr>
          <w:lang w:val="en-US"/>
        </w:rPr>
        <w:t>I</w:t>
      </w:r>
      <w:r w:rsidRPr="009469E2">
        <w:t> полугодие 1997 года». Депутат Н. И. Фоменко сделал сообщение о подготовке и проведении выборов депутатов Белгородской областной Думы, намеченных на 12 октября.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Июль. </w:t>
      </w:r>
      <w:r w:rsidRPr="009469E2">
        <w:t>По сведениям ГАИ за 6 месяцев текущего года выявлено 9 012 нарушений, из которых 505 случаев – это управление транспортом в состоянии алкогольного опьянения. Совершено 65 дорожно-транспортных происшествий, из которых 13 с пострадавшими. В городе совершено 42 аварии, во время которых пострадало 8 водителей, 6 пешеходов, 2 пассажира. С участием не совершеннолетних детей до 16 лет совершено 2 ДТП. Анализ показывает, что наибольшее число аварий (88 %) произошло из-за превышения скоростных режимов.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Июль. </w:t>
      </w:r>
      <w:r w:rsidRPr="009469E2">
        <w:t>Глава местного самоуправления района и города Ф. Е. </w:t>
      </w:r>
      <w:proofErr w:type="gramStart"/>
      <w:r w:rsidRPr="009469E2">
        <w:t>Сулим</w:t>
      </w:r>
      <w:proofErr w:type="gramEnd"/>
      <w:r w:rsidRPr="009469E2">
        <w:t xml:space="preserve"> издал постановление «О мерах по эффективному использованию зерновых ресурсов района и выпуске зерновых векселей».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12 августа. </w:t>
      </w:r>
      <w:r w:rsidRPr="009469E2">
        <w:t>Совет депутатов Алексеевского района и города принял решение «О предотвращении загрязнения реки Тихая Сосна и соблюдения её водоохраной зоны 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17 августа. </w:t>
      </w:r>
      <w:proofErr w:type="spellStart"/>
      <w:r w:rsidRPr="009469E2">
        <w:t>Алексеевцы</w:t>
      </w:r>
      <w:proofErr w:type="spellEnd"/>
      <w:r w:rsidRPr="009469E2">
        <w:t xml:space="preserve"> отметили День города и района. Наиболее яркими событиями этого дня стали моменты презентации книги А. Н. Кряженкова «Алексеевка» и концерт народной артистки республики Молдовы Надежды </w:t>
      </w:r>
      <w:proofErr w:type="spellStart"/>
      <w:r w:rsidRPr="009469E2">
        <w:t>Чепраги</w:t>
      </w:r>
      <w:proofErr w:type="spellEnd"/>
      <w:r w:rsidRPr="009469E2">
        <w:t xml:space="preserve"> и, конечно же, красочный фейерверк.</w:t>
      </w:r>
    </w:p>
    <w:p w:rsidR="00A77A31" w:rsidRPr="009469E2" w:rsidRDefault="00A77A31" w:rsidP="00A77A31">
      <w:pPr>
        <w:spacing w:line="360" w:lineRule="auto"/>
        <w:jc w:val="both"/>
        <w:outlineLvl w:val="0"/>
      </w:pPr>
      <w:r w:rsidRPr="009469E2">
        <w:t>Затраты на проведение праздника составили 41 млн. рублей. Эти деньги собрали предприятия, магазины, частные предприниматели.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30 августа. </w:t>
      </w:r>
      <w:r w:rsidRPr="009469E2">
        <w:t>Алексеевский районный попечительский совет организовал лечение и отдых детей в Пятигорском санатории «Зори Ставрополья». В течение 18 дней поправляли свое здоровье 30 мальчиков и девочек. Средства для этого выделили акционерные общества «</w:t>
      </w:r>
      <w:proofErr w:type="spellStart"/>
      <w:r w:rsidRPr="009469E2">
        <w:t>Горпищекомбинат</w:t>
      </w:r>
      <w:proofErr w:type="spellEnd"/>
      <w:r w:rsidRPr="009469E2">
        <w:t>», «Ритм», «Авангард», «Химмаш», «МКК», «Электросеть», районный узел связи.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lastRenderedPageBreak/>
        <w:t xml:space="preserve">Август. </w:t>
      </w:r>
      <w:r w:rsidRPr="009469E2">
        <w:t>В этом году август был «урожайным» на свадьбы. ЗАГС зарегистрировал в торжественной обстановке 64 бракосочетания – в среднем по 16 в день. Регистрацию начинали с 9 утра и заканчивали около 17 часов.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9 сентября. </w:t>
      </w:r>
      <w:r w:rsidRPr="009469E2">
        <w:t>По инициативе Алексеевской организации народно-патриотического Союза России во дворе магазина № 20 «</w:t>
      </w:r>
      <w:proofErr w:type="spellStart"/>
      <w:r w:rsidRPr="009469E2">
        <w:t>Хозтовары</w:t>
      </w:r>
      <w:proofErr w:type="spellEnd"/>
      <w:r w:rsidRPr="009469E2">
        <w:t>» был открыт пункт сбора от населения одежды и вещей, не нужных владельцам, но ещё пригодных к использованию. Уже в первый месяц собрано 570 вещей и роздано 480. При пункте открылся и комиссионный магазин. Принимаются вещи от населения.</w:t>
      </w:r>
    </w:p>
    <w:p w:rsidR="00A77A31" w:rsidRPr="009469E2" w:rsidRDefault="00A77A31" w:rsidP="00A77A31">
      <w:pPr>
        <w:spacing w:line="360" w:lineRule="auto"/>
        <w:jc w:val="both"/>
        <w:outlineLvl w:val="0"/>
      </w:pPr>
      <w:r w:rsidRPr="009469E2">
        <w:rPr>
          <w:b/>
        </w:rPr>
        <w:t>12 сентября</w:t>
      </w:r>
      <w:r w:rsidRPr="009469E2">
        <w:t xml:space="preserve">. В адрес учителя физкультуры </w:t>
      </w:r>
      <w:proofErr w:type="spellStart"/>
      <w:r w:rsidRPr="009469E2">
        <w:t>алексеевской</w:t>
      </w:r>
      <w:proofErr w:type="spellEnd"/>
      <w:r w:rsidRPr="009469E2">
        <w:t xml:space="preserve"> средней школы № 6 А. Т. Ильина пришло письмо от Правительства Москвы за подписью первого заместителя председателя Комитета по культуре А. И. </w:t>
      </w:r>
      <w:proofErr w:type="spellStart"/>
      <w:r w:rsidRPr="009469E2">
        <w:t>Лазаренова</w:t>
      </w:r>
      <w:proofErr w:type="spellEnd"/>
      <w:r w:rsidRPr="009469E2">
        <w:t>, в котором он благодарит его за стихотворение, посвященное юбилею Москвы и направленное в адрес Ю. М. Лужкова.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23 сентября. </w:t>
      </w:r>
      <w:r w:rsidRPr="009469E2">
        <w:t xml:space="preserve">В начале сентября в Москве состоялась национальная специализированная выставка «Российские продукты питания–97», в которой принимали участие сотни предпринимателей, выпускающих то, что мы потребляем ежедневно.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АО «Мясоптицекомбинат» занял 2-е место за продукцию «ветчина для завтрака» и получил диплом 2 степени.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Сентябрь. </w:t>
      </w:r>
      <w:r w:rsidRPr="009469E2">
        <w:t>В Белгородском издательстве «Крестьянское дело» вышла поэтическая книжка «Не сдается сердце». Её автор – журналист Виталий </w:t>
      </w:r>
      <w:proofErr w:type="spellStart"/>
      <w:r w:rsidRPr="009469E2">
        <w:t>Канунник</w:t>
      </w:r>
      <w:proofErr w:type="spellEnd"/>
      <w:r w:rsidRPr="009469E2">
        <w:t xml:space="preserve">. В сборнике помещены лирические стихотворения, пародии на белгородских поэтов и переводы произведений нашего земляка </w:t>
      </w:r>
      <w:proofErr w:type="spellStart"/>
      <w:r w:rsidRPr="009469E2">
        <w:t>Олексы</w:t>
      </w:r>
      <w:proofErr w:type="spellEnd"/>
      <w:r w:rsidRPr="009469E2">
        <w:t> Коваленко, писавшего на украинском языке.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 октября. </w:t>
      </w:r>
      <w:r w:rsidRPr="009469E2">
        <w:t xml:space="preserve">В Международный день пожилых людей в кинотеатре «Октябрь» собралось немало людей старшего возраста. На встречу пришли представители администрации, Пенсионного фонда, работники аптечной сети, руководители других ведомств. Для </w:t>
      </w:r>
      <w:proofErr w:type="gramStart"/>
      <w:r w:rsidRPr="009469E2">
        <w:t>собравшихся</w:t>
      </w:r>
      <w:proofErr w:type="gramEnd"/>
      <w:r w:rsidRPr="009469E2">
        <w:t xml:space="preserve"> был приготовлен чай и вкусные угощения.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8 октября.</w:t>
      </w:r>
      <w:r w:rsidRPr="009469E2">
        <w:t xml:space="preserve"> На сахарном заводе поставлен абсолютный рекорд за всю историю завода: переработано 4500 тонн корней сахарной свеклы. Сахаристость продукта – 18,4 %. Выход сахара превышает 15 %, что на 2-3 % больше, чем прошлой осенью.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12 октября. </w:t>
      </w:r>
      <w:r w:rsidRPr="009469E2">
        <w:t>Состоялись выборы депутатов Белгородской областной Думы второго созыва. В Алексеевском избирательном округе № 1 из четырех кандидатов наибольшее количество голосов набрал директор педагогического колледжа П. М. Слюсарь. За него проголосовало 3051 человек из 8993, принявших участие в выборах.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28 октября. </w:t>
      </w:r>
      <w:r w:rsidRPr="009469E2">
        <w:t xml:space="preserve">Состоялась 13-я сессия Совета депутатов Алексеевского района и города Алексеевки. Депутаты удовлетворили ходатайство руководства профессионального лицея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lastRenderedPageBreak/>
        <w:t>№ 24 об оказании финансовой помощи в размере 52 млн. рублей для расширения материальной базы. Сессия утвердила перспективный план работы на 1997 год.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 ноября. </w:t>
      </w:r>
      <w:r w:rsidRPr="009469E2">
        <w:t>Профессиональному лицею исполнилось 90 лет. Как свидетельствуют документы, за период с 1954 года по 1997 год Алексеевский профессиональный лицей № 24 подготовил десятки тысяч квалифицированных рабочих по профессии тракторист-машинист, водитель транспортных средств категории «С», повар, продавец и т. д.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6 ноября.</w:t>
      </w:r>
      <w:r w:rsidRPr="009469E2">
        <w:t xml:space="preserve"> В Алексеевском областном спортклубе состоялся семинар, на который съехались представители всех оборонно-спортивных обществ нашей области, начальники автошкол и руководители спортивно-технических клубов. Семинар проходил под руководством первого помощника председателя центрального Совета </w:t>
      </w:r>
      <w:proofErr w:type="gramStart"/>
      <w:r w:rsidRPr="009469E2">
        <w:t>РОСТО В.</w:t>
      </w:r>
      <w:proofErr w:type="gramEnd"/>
      <w:r w:rsidRPr="009469E2">
        <w:t> П. Соболева. Гости дали хорошую оценку коллективу Алексеевского спорттехклуба и рекомендовали к изучению и распространению опыта его работы. Совет РОСТО присвоил звание «Почетный член РОСТО» начальнику спорттехклуба И. С. Сальникову. Он награжден также медалью имени трижды героя Советского Союза летчика-истребителя А. И. </w:t>
      </w:r>
      <w:proofErr w:type="spellStart"/>
      <w:r w:rsidRPr="009469E2">
        <w:t>Покрышкина</w:t>
      </w:r>
      <w:proofErr w:type="spellEnd"/>
      <w:r w:rsidRPr="009469E2">
        <w:t>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22 ноября. </w:t>
      </w:r>
      <w:r w:rsidRPr="009469E2">
        <w:t>Коллектив АО «</w:t>
      </w:r>
      <w:proofErr w:type="spellStart"/>
      <w:r w:rsidRPr="009469E2">
        <w:t>Горпищекомбинат</w:t>
      </w:r>
      <w:proofErr w:type="spellEnd"/>
      <w:r w:rsidRPr="009469E2">
        <w:t xml:space="preserve">» наладил выпуск 9 % уксуса. С апреля текущего года его выпущено 12 000 декалитров. Товар зарекомендовал себя с лучшей стороны и пользуется спросом не только в городе и </w:t>
      </w:r>
      <w:proofErr w:type="gramStart"/>
      <w:r w:rsidRPr="009469E2">
        <w:t>районе</w:t>
      </w:r>
      <w:proofErr w:type="gramEnd"/>
      <w:r w:rsidRPr="009469E2">
        <w:t xml:space="preserve"> но и по области.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Ноябрь. </w:t>
      </w:r>
      <w:r w:rsidRPr="009469E2">
        <w:t>В Белгороде прошла международная выставка-ярмарка продуктов питания, напитков, оборудования по производству, переработке и упаковке пищевой продукции «Белагро-97», в которой приняли участие 103 предприятия из 10 российских областей и трёх республик ближнего зарубежья Украины, Белоруссии, Молдовы. Свою продукцию выставили Алексеевские предприятия АО «Эфирное» и Мясоптицекомбинат. Последний был награжден Почётным дипломом. Кроме того, комбинату был вручён специальный диплом «За высокое качество и ассортимент выпускаемой продукции».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3 декабря. </w:t>
      </w:r>
      <w:r w:rsidRPr="009469E2">
        <w:t xml:space="preserve">В Алексеевке побывал с концертом популярный эстрадный певец, заслуженный артист РФ Сергей Беликов. Кинотеатр «Октябрь» был заполнен зрителями почти полностью.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6 декабря. </w:t>
      </w:r>
      <w:r w:rsidRPr="009469E2">
        <w:t>Впервые в Алексеевке отмечался праздник Матери. В большом зале администрации чествовали тех, кто больше всего заслуживает нашей любви и уважения, и перед кем общество и каждый из нас навсегда в неоплатном долгу. Со всего района собрались как пожилые, так и молодые женщины, для которых материнство стало главным смыслом жизни.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18 декабря.</w:t>
      </w:r>
      <w:r w:rsidRPr="009469E2">
        <w:t xml:space="preserve"> Указом Президента РФ от 18 декабря 1997 года преподавателю по классу баяна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Ю. А. Левченко присвоено звание «Заслуженный работник культуры Российской Федерации».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lastRenderedPageBreak/>
        <w:t xml:space="preserve">30 декабря. </w:t>
      </w:r>
      <w:r w:rsidRPr="009469E2">
        <w:t>В предпоследний день ушедшего года депутаты Совета Алексеевского района и города собрались на 14-ю сессию. Сессия приняла в первом чтении бюджет района и города на 1998 год. Депутаты заслушали информацию первого заместителя главы района и города А. Н. Лободы о программе социально-экономического развития района и города на 1998 год. Был рассмотрен вопрос о работе филиала АОО «</w:t>
      </w:r>
      <w:proofErr w:type="spellStart"/>
      <w:r w:rsidRPr="009469E2">
        <w:t>Белсвязь</w:t>
      </w:r>
      <w:proofErr w:type="spellEnd"/>
      <w:r w:rsidRPr="009469E2">
        <w:t xml:space="preserve">» Алексеевского узла связи и ходе выполнения районной программы «Российский народный телефон», рассчитанный на период до 2004 года. Был также утвержден план работы Совета на </w:t>
      </w:r>
      <w:r w:rsidRPr="009469E2">
        <w:rPr>
          <w:lang w:val="en-US"/>
        </w:rPr>
        <w:t>I</w:t>
      </w:r>
      <w:r w:rsidRPr="009469E2">
        <w:t xml:space="preserve"> квартал 1998 года. В выступлении А. Н. Лободы прозвучала информация, характеризующая уровень жизни </w:t>
      </w:r>
      <w:proofErr w:type="spellStart"/>
      <w:r w:rsidRPr="009469E2">
        <w:t>алексеевцев</w:t>
      </w:r>
      <w:proofErr w:type="spellEnd"/>
      <w:r w:rsidRPr="009469E2">
        <w:t>. Средняя заработная плата по городу составила 472 000 рубля, что на 143 000 ниже средне областного показателя. Таким образом, среднестатистический житель Алексеевки живет за чертой бедности.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Декабрь. </w:t>
      </w:r>
      <w:r w:rsidRPr="009469E2">
        <w:t>В АО «Эфирное» завершена значительная реконструкция маслоэкстракционного завода. Смонтирован новый экстрактор бельгийской фирмы «Де Смет». При переработке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 xml:space="preserve">300 тонн семян подсолнечника. В сутки в атмосферу теперь будет выбрасываться только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 xml:space="preserve">320 кг паров бензина, в то время как на старом оборудовании показатель вредных выбросов составил от 4 до 5 тонн. Из технологической цепочки полностью </w:t>
      </w:r>
      <w:proofErr w:type="gramStart"/>
      <w:r w:rsidRPr="009469E2">
        <w:t>устранена</w:t>
      </w:r>
      <w:proofErr w:type="gramEnd"/>
      <w:r w:rsidRPr="009469E2">
        <w:t xml:space="preserve">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аммиачно-холодильная установка. Это означает, что центр города очистится от 8 центнеров ранее постоянно присутствовавшего аммиака.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Декабрь. </w:t>
      </w:r>
      <w:r w:rsidRPr="009469E2">
        <w:t xml:space="preserve">В декабре в Москве состоялась выставка-ярмарка под названием «Покупайте </w:t>
      </w:r>
      <w:proofErr w:type="gramStart"/>
      <w:r w:rsidRPr="009469E2">
        <w:t>российское</w:t>
      </w:r>
      <w:proofErr w:type="gramEnd"/>
      <w:r w:rsidRPr="009469E2">
        <w:t>». Алексеевский мясоптицекомбинат подтвердил свою высокую репутацию, завоевал три диплома, одну серебряную и одну золотую медали. Золотая медаль присуждена за высокое качество вареной колбасы.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Декабрь. З</w:t>
      </w:r>
      <w:r w:rsidRPr="009469E2">
        <w:t xml:space="preserve">аведующей городской библиотекой-филиалом Алексеевской ЦБС 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Н. П. Морозовой Указом Президента России присвоено звание «Заслуженный работник культуры РФ».</w:t>
      </w:r>
    </w:p>
    <w:p w:rsidR="00A77A31" w:rsidRPr="009469E2" w:rsidRDefault="00A77A31" w:rsidP="00A77A31">
      <w:pPr>
        <w:spacing w:line="360" w:lineRule="auto"/>
        <w:jc w:val="both"/>
        <w:outlineLvl w:val="0"/>
      </w:pPr>
      <w:r w:rsidRPr="009469E2">
        <w:rPr>
          <w:b/>
        </w:rPr>
        <w:t xml:space="preserve">Декабрь. </w:t>
      </w:r>
      <w:r w:rsidRPr="009469E2">
        <w:t xml:space="preserve">Город и район на 1 декабря выполнили обязательства по платежам в бюджет на 104,4 %. </w:t>
      </w:r>
      <w:proofErr w:type="spellStart"/>
      <w:r w:rsidRPr="009469E2">
        <w:t>Алексеевцы</w:t>
      </w:r>
      <w:proofErr w:type="spellEnd"/>
      <w:r w:rsidRPr="009469E2">
        <w:t xml:space="preserve"> смогли заплатить всё, что могли и даже более того. Благодаря этому, зарплата бюджетникам выплачена в срок, выполнялись местные программы по благоустройству, общественному транспорту, культуре.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Декабрь. </w:t>
      </w:r>
      <w:r w:rsidRPr="009469E2">
        <w:t>По данным отдела ЗАГС в 1997 году в Алексеевском районе зарегистрировано 530 рождений детей, смертей – 967. За минувший год зарегистрирован 461 брак, разводов – 334.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>Декабрь.</w:t>
      </w:r>
      <w:r w:rsidRPr="009469E2">
        <w:t xml:space="preserve"> Алексеевские сахаровары подвели итоги минувшего года. Алексеевский завод признан лучшим в России по количеству выработанного сахара (43,3тысячи тонн) и по </w:t>
      </w:r>
      <w:r w:rsidRPr="009469E2">
        <w:lastRenderedPageBreak/>
        <w:t>выходу сахара (15,3 %). И это не смотря на то, что свеклы поступило на 160 тысяч тонн меньше, чем планировалось. Сахара отгружено на 252 вагона больше, чем в прошлом году.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Переработано 34 000 тонн сахара-сырца. Общий объем реализованной продукции составил 117 миллиардов рублей. Для подготовки завода к сезону было затрачено 5,9 миллиардов рублей, в том числе на покупку нового оборудования 1,6 миллиарда, В сезоне достигнута рекордная производительность 4,2 тысячи тонн свеклы в сутки.</w:t>
      </w:r>
    </w:p>
    <w:p w:rsidR="00A77A31" w:rsidRPr="009469E2" w:rsidRDefault="00A77A31" w:rsidP="00A77A31">
      <w:pPr>
        <w:spacing w:line="360" w:lineRule="auto"/>
        <w:jc w:val="both"/>
        <w:outlineLvl w:val="0"/>
      </w:pPr>
      <w:r w:rsidRPr="009469E2">
        <w:rPr>
          <w:b/>
        </w:rPr>
        <w:t>Декабрь.</w:t>
      </w:r>
      <w:r w:rsidRPr="009469E2">
        <w:t xml:space="preserve"> Рост производительности на Алексеевских предприятиях увеличился на 24,6 % по сравнению с 1996 годом.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t>Товаров народного потребления выпущено больше на 28,5 %. На 26,5 % увеличилось количество платных услуг населению.</w:t>
      </w:r>
    </w:p>
    <w:p w:rsidR="00A77A31" w:rsidRPr="009469E2" w:rsidRDefault="00A77A31" w:rsidP="00A77A31">
      <w:pPr>
        <w:spacing w:line="360" w:lineRule="auto"/>
        <w:jc w:val="both"/>
      </w:pPr>
      <w:r w:rsidRPr="009469E2">
        <w:rPr>
          <w:b/>
        </w:rPr>
        <w:t xml:space="preserve">Декабрь. </w:t>
      </w:r>
      <w:r w:rsidRPr="009469E2">
        <w:t>По итогам работы учреждений культуры области за 1997 год третье место и Почётная грамота управления культуры присуждены отделу культуры Алексеевского района и города Алексеевки.</w:t>
      </w:r>
    </w:p>
    <w:p w:rsidR="00F45D0F" w:rsidRPr="009469E2" w:rsidRDefault="007C0311"/>
    <w:sectPr w:rsidR="00F45D0F" w:rsidRPr="009469E2" w:rsidSect="009469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31"/>
    <w:rsid w:val="00597960"/>
    <w:rsid w:val="007C0311"/>
    <w:rsid w:val="00920441"/>
    <w:rsid w:val="009469E2"/>
    <w:rsid w:val="00A77A31"/>
    <w:rsid w:val="00B250BA"/>
    <w:rsid w:val="00E32F9A"/>
    <w:rsid w:val="00EB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3122</Words>
  <Characters>17799</Characters>
  <Application>Microsoft Office Word</Application>
  <DocSecurity>0</DocSecurity>
  <Lines>148</Lines>
  <Paragraphs>41</Paragraphs>
  <ScaleCrop>false</ScaleCrop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3</cp:revision>
  <dcterms:created xsi:type="dcterms:W3CDTF">2016-03-18T08:02:00Z</dcterms:created>
  <dcterms:modified xsi:type="dcterms:W3CDTF">2016-03-18T11:36:00Z</dcterms:modified>
</cp:coreProperties>
</file>