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7D" w:rsidRPr="00672730" w:rsidRDefault="003C0F7D" w:rsidP="003C0F7D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672730">
        <w:rPr>
          <w:b/>
          <w:sz w:val="28"/>
          <w:szCs w:val="28"/>
        </w:rPr>
        <w:t>Кижаева</w:t>
      </w:r>
      <w:proofErr w:type="spellEnd"/>
      <w:r w:rsidRPr="00672730">
        <w:rPr>
          <w:b/>
          <w:sz w:val="28"/>
          <w:szCs w:val="28"/>
        </w:rPr>
        <w:t xml:space="preserve">, С. Информационный киоск / С. </w:t>
      </w:r>
      <w:proofErr w:type="spellStart"/>
      <w:r w:rsidRPr="00672730">
        <w:rPr>
          <w:b/>
          <w:sz w:val="28"/>
          <w:szCs w:val="28"/>
        </w:rPr>
        <w:t>Кижаева</w:t>
      </w:r>
      <w:proofErr w:type="spellEnd"/>
      <w:r w:rsidRPr="00672730">
        <w:rPr>
          <w:b/>
          <w:sz w:val="28"/>
          <w:szCs w:val="28"/>
        </w:rPr>
        <w:t xml:space="preserve"> // Заря. – 2015. – 25 авг.;</w:t>
      </w:r>
    </w:p>
    <w:p w:rsidR="003C0F7D" w:rsidRPr="003C0F7D" w:rsidRDefault="003C0F7D" w:rsidP="003C0F7D">
      <w:pPr>
        <w:spacing w:line="360" w:lineRule="auto"/>
        <w:jc w:val="center"/>
        <w:rPr>
          <w:b/>
          <w:sz w:val="36"/>
          <w:szCs w:val="36"/>
        </w:rPr>
      </w:pPr>
      <w:r w:rsidRPr="003C0F7D">
        <w:rPr>
          <w:b/>
          <w:sz w:val="36"/>
          <w:szCs w:val="36"/>
        </w:rPr>
        <w:t>Информационный киоск</w:t>
      </w:r>
    </w:p>
    <w:p w:rsidR="003C0F7D" w:rsidRDefault="003C0F7D" w:rsidP="003C0F7D">
      <w:pPr>
        <w:spacing w:line="360" w:lineRule="auto"/>
        <w:jc w:val="both"/>
      </w:pPr>
      <w:r>
        <w:t xml:space="preserve"> Совсем недавно мы и представить себе не могли, что сенсорные технологии станут неотъемлемой частью нашей жизни. Они нашли своё применение в торговле, транспорте, в сфере бизнеса и развлечений. Теперь наличие такого сенсорного терминала есть и в центральной районной библиотеке города Алексеевки. С его помощью можно очень быстро найти нужную и точную информацию, что способствует сглаживанию спорных ситуаций, препятствует развитию конфликтных отношений между личностью и конкретной ведомственной структурой или организацией. Человек, получивший полную информацию по волнующему его вопросу, может более профессионально сформировать свои мысли, скорректировать планы в контексте решения конкретной проблемы. Информационный киоск — это уникальное интерактивное средство коммуникации между человеком и окружающим миром. Приглашаем всех желающих воспользоваться услугой. Центр общественного доступа находится на базе центральной районной библиотеки по адресу: пл. Никольская, 5, ДК «Солнечный», 2 этаж, с 9 до 18 час. </w:t>
      </w:r>
    </w:p>
    <w:p w:rsidR="003C0F7D" w:rsidRPr="00197BF0" w:rsidRDefault="003C0F7D" w:rsidP="003C0F7D">
      <w:pPr>
        <w:spacing w:line="360" w:lineRule="auto"/>
        <w:jc w:val="both"/>
        <w:rPr>
          <w:sz w:val="28"/>
          <w:szCs w:val="28"/>
        </w:rPr>
      </w:pPr>
      <w:r>
        <w:t>С. КИЖАЕВА, библиограф ЦСПИ центральной районной библиотеки</w:t>
      </w:r>
    </w:p>
    <w:p w:rsidR="00F45D0F" w:rsidRDefault="003C0F7D"/>
    <w:sectPr w:rsidR="00F45D0F" w:rsidSect="003C0F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C0F7D"/>
    <w:rsid w:val="003C0F7D"/>
    <w:rsid w:val="00920441"/>
    <w:rsid w:val="00B250BA"/>
    <w:rsid w:val="00C9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</dc:creator>
  <cp:lastModifiedBy>КРАЙ</cp:lastModifiedBy>
  <cp:revision>1</cp:revision>
  <dcterms:created xsi:type="dcterms:W3CDTF">2016-10-10T12:48:00Z</dcterms:created>
  <dcterms:modified xsi:type="dcterms:W3CDTF">2016-10-10T12:51:00Z</dcterms:modified>
</cp:coreProperties>
</file>