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6F" w:rsidRPr="005E406F" w:rsidRDefault="005E406F" w:rsidP="005E406F">
      <w:pPr>
        <w:spacing w:line="360" w:lineRule="auto"/>
        <w:jc w:val="both"/>
        <w:rPr>
          <w:b/>
          <w:sz w:val="36"/>
          <w:szCs w:val="36"/>
        </w:rPr>
      </w:pPr>
      <w:r w:rsidRPr="00672730">
        <w:rPr>
          <w:b/>
          <w:sz w:val="28"/>
          <w:szCs w:val="28"/>
        </w:rPr>
        <w:t>Перелыгина, Е. По душе такое представленье</w:t>
      </w:r>
      <w:r>
        <w:rPr>
          <w:b/>
          <w:sz w:val="28"/>
          <w:szCs w:val="28"/>
        </w:rPr>
        <w:t xml:space="preserve"> / Е. Перелыгина</w:t>
      </w:r>
      <w:r w:rsidRPr="00672730">
        <w:rPr>
          <w:b/>
          <w:sz w:val="28"/>
          <w:szCs w:val="28"/>
        </w:rPr>
        <w:t xml:space="preserve"> // Заря. – 2015. – 23 июня;</w:t>
      </w:r>
    </w:p>
    <w:p w:rsidR="005E406F" w:rsidRPr="005E406F" w:rsidRDefault="005E406F" w:rsidP="005E406F">
      <w:pPr>
        <w:spacing w:line="360" w:lineRule="auto"/>
        <w:jc w:val="center"/>
        <w:rPr>
          <w:b/>
          <w:sz w:val="36"/>
          <w:szCs w:val="36"/>
        </w:rPr>
      </w:pPr>
      <w:r w:rsidRPr="005E406F">
        <w:rPr>
          <w:b/>
          <w:sz w:val="36"/>
          <w:szCs w:val="36"/>
        </w:rPr>
        <w:t>По душе такое представленье</w:t>
      </w:r>
    </w:p>
    <w:p w:rsidR="005E406F" w:rsidRDefault="005E406F" w:rsidP="005E406F">
      <w:pPr>
        <w:spacing w:line="360" w:lineRule="auto"/>
        <w:jc w:val="both"/>
      </w:pPr>
      <w:r>
        <w:t xml:space="preserve">Белгородская государственная специальная библиотека для слепых им. В. Я. </w:t>
      </w:r>
      <w:proofErr w:type="spellStart"/>
      <w:r>
        <w:t>Ерошенко</w:t>
      </w:r>
      <w:proofErr w:type="spellEnd"/>
      <w:r>
        <w:t xml:space="preserve"> провела в центре молодёжных инициатив праздничный гала- концерт с участием победителей областного литературно-музыкального фестиваля «Есть память, которой не будет конца». Коллектив вокального ансамбля «Катюша» социальной гостиной «Вдохновение» из Алексеевки попал в число лауреатов этого фестиваля, чем немало порадовал его участников. В программе фестиваля приняли участие люди с ограничениями жизнедеятельности со всей Белгородской области. На суд жюри было представлено 62 работы в различных номинациях. Выступление нашей «Катюши» было оценено по достоинству. Этот фестиваль надолго запомнится нам как одно из важных и ярких событий в год празднования 70-летия Великой Победы. </w:t>
      </w:r>
      <w:proofErr w:type="gramStart"/>
      <w:r>
        <w:t>Выражаем особую признательность за организацию поездки и участие в фестивале, проявленные заботу и внимание к людям пожилого возраста начальнику управления социальной защиты населения А. В. Качуру, заведующей городской библиотекой № 2 А. И. Савиной и заведующей отделением методической, психологической, консультативной помощи гражданам, оказавшимся в трудной жизненной ситуации, гражданам пожилого возраста и инвалидам, семьям, в том числе имеющим детей, Г. П. Бережной.</w:t>
      </w:r>
      <w:proofErr w:type="gramEnd"/>
    </w:p>
    <w:p w:rsidR="005E406F" w:rsidRPr="00C1493B" w:rsidRDefault="005E406F" w:rsidP="005E406F">
      <w:pPr>
        <w:spacing w:line="360" w:lineRule="auto"/>
        <w:jc w:val="both"/>
      </w:pPr>
      <w:r>
        <w:t xml:space="preserve"> Е. ПЕРЕЛЫГИНА, руководитель вокального ансамбля «Катюша»</w:t>
      </w:r>
    </w:p>
    <w:p w:rsidR="00F45D0F" w:rsidRDefault="005E406F"/>
    <w:sectPr w:rsidR="00F45D0F" w:rsidSect="005E40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E406F"/>
    <w:rsid w:val="005E406F"/>
    <w:rsid w:val="00920441"/>
    <w:rsid w:val="00B250BA"/>
    <w:rsid w:val="00C9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</dc:creator>
  <cp:lastModifiedBy>КРАЙ</cp:lastModifiedBy>
  <cp:revision>1</cp:revision>
  <dcterms:created xsi:type="dcterms:W3CDTF">2016-10-10T12:30:00Z</dcterms:created>
  <dcterms:modified xsi:type="dcterms:W3CDTF">2016-10-10T12:44:00Z</dcterms:modified>
</cp:coreProperties>
</file>