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6A" w:rsidRPr="00672730" w:rsidRDefault="00196D6A" w:rsidP="00196D6A">
      <w:pPr>
        <w:spacing w:line="360" w:lineRule="auto"/>
        <w:jc w:val="both"/>
        <w:rPr>
          <w:b/>
          <w:sz w:val="28"/>
          <w:szCs w:val="28"/>
        </w:rPr>
      </w:pPr>
      <w:r w:rsidRPr="00672730">
        <w:rPr>
          <w:b/>
          <w:sz w:val="28"/>
          <w:szCs w:val="28"/>
        </w:rPr>
        <w:t>Бондаренко, Н. Все об Алексеевской земле</w:t>
      </w:r>
      <w:r>
        <w:rPr>
          <w:b/>
          <w:sz w:val="28"/>
          <w:szCs w:val="28"/>
        </w:rPr>
        <w:t xml:space="preserve"> / Н. Бондаренко </w:t>
      </w:r>
      <w:r w:rsidRPr="00672730">
        <w:rPr>
          <w:b/>
          <w:sz w:val="28"/>
          <w:szCs w:val="28"/>
        </w:rPr>
        <w:t xml:space="preserve"> // Заря. – 2015. – 19 мая;</w:t>
      </w:r>
    </w:p>
    <w:p w:rsidR="00196D6A" w:rsidRPr="00196D6A" w:rsidRDefault="00196D6A" w:rsidP="00196D6A">
      <w:pPr>
        <w:spacing w:line="360" w:lineRule="auto"/>
        <w:jc w:val="center"/>
        <w:rPr>
          <w:b/>
          <w:sz w:val="36"/>
          <w:szCs w:val="36"/>
        </w:rPr>
      </w:pPr>
      <w:r w:rsidRPr="00196D6A">
        <w:rPr>
          <w:b/>
          <w:sz w:val="36"/>
          <w:szCs w:val="36"/>
        </w:rPr>
        <w:t xml:space="preserve">Всё об </w:t>
      </w:r>
      <w:proofErr w:type="spellStart"/>
      <w:r w:rsidRPr="00196D6A">
        <w:rPr>
          <w:b/>
          <w:sz w:val="36"/>
          <w:szCs w:val="36"/>
        </w:rPr>
        <w:t>алексеевской</w:t>
      </w:r>
      <w:proofErr w:type="spellEnd"/>
      <w:r w:rsidRPr="00196D6A">
        <w:rPr>
          <w:b/>
          <w:sz w:val="36"/>
          <w:szCs w:val="36"/>
        </w:rPr>
        <w:t xml:space="preserve"> земле</w:t>
      </w:r>
    </w:p>
    <w:p w:rsidR="00196D6A" w:rsidRDefault="00196D6A" w:rsidP="00196D6A">
      <w:pPr>
        <w:spacing w:line="360" w:lineRule="auto"/>
        <w:jc w:val="center"/>
      </w:pPr>
      <w:r w:rsidRPr="00672730">
        <w:rPr>
          <w:i/>
        </w:rPr>
        <w:t>Вышла в свет новая книг</w:t>
      </w:r>
      <w:r>
        <w:t>а</w:t>
      </w:r>
    </w:p>
    <w:p w:rsidR="00196D6A" w:rsidRPr="00805B84" w:rsidRDefault="00196D6A" w:rsidP="00196D6A">
      <w:pPr>
        <w:spacing w:line="360" w:lineRule="auto"/>
        <w:jc w:val="both"/>
        <w:rPr>
          <w:b/>
        </w:rPr>
      </w:pPr>
      <w:r w:rsidRPr="00805B84">
        <w:rPr>
          <w:b/>
        </w:rPr>
        <w:t xml:space="preserve">Эта книга в тёмно-коричневом переплёте, изданная совсем недавно, пожалуй, наиболее полно отражает историю нашей малой родины. Она так и называется «Вся алексеевская земля», имеет подзаголовок «Энциклопедический словарь». Её автор — краевед, член Союза журналистов России, член Союза писателей России, заслуженный работник культуры РФ Анатолий Николаевич Кряженков, который много лет углублённо изучает </w:t>
      </w:r>
      <w:proofErr w:type="gramStart"/>
      <w:r w:rsidRPr="00805B84">
        <w:rPr>
          <w:b/>
        </w:rPr>
        <w:t>прошлое</w:t>
      </w:r>
      <w:proofErr w:type="gramEnd"/>
      <w:r w:rsidRPr="00805B84">
        <w:rPr>
          <w:b/>
        </w:rPr>
        <w:t xml:space="preserve"> отчего края. Плоды своих разысканий он воплотил в несколько изданий. На этот раз автор разместил материалы в форме словаря</w:t>
      </w:r>
      <w:r w:rsidRPr="00805B84">
        <w:rPr>
          <w:b/>
          <w:sz w:val="28"/>
          <w:szCs w:val="28"/>
        </w:rPr>
        <w:t>.</w:t>
      </w:r>
      <w:r w:rsidRPr="00805B84">
        <w:rPr>
          <w:b/>
        </w:rPr>
        <w:t xml:space="preserve"> </w:t>
      </w:r>
    </w:p>
    <w:p w:rsidR="00196D6A" w:rsidRDefault="00196D6A" w:rsidP="00196D6A">
      <w:pPr>
        <w:spacing w:line="360" w:lineRule="auto"/>
        <w:jc w:val="both"/>
      </w:pPr>
    </w:p>
    <w:p w:rsidR="00196D6A" w:rsidRDefault="00196D6A" w:rsidP="00196D6A">
      <w:pPr>
        <w:spacing w:line="360" w:lineRule="auto"/>
        <w:jc w:val="both"/>
      </w:pPr>
    </w:p>
    <w:p w:rsidR="00196D6A" w:rsidRPr="00805B84" w:rsidRDefault="00196D6A" w:rsidP="00196D6A">
      <w:pPr>
        <w:spacing w:line="360" w:lineRule="auto"/>
        <w:jc w:val="both"/>
        <w:rPr>
          <w:i/>
        </w:rPr>
      </w:pPr>
      <w:r>
        <w:t xml:space="preserve">В последнее время всё более востребованными становятся такие информационно - справочные издания, содержащие самые разноплановые сведения о муниципальных образованиях. Это сведения о том, что с детства впитывается в сердце и душу каждого из нас и что переоценке не подлежит. Именно на отчей земле зарождается и крепнет большое чувство, которое мы называем преданностью Отечеству, патриотизмом. Под одной обложкой в алфавитном порядке собран свод знаний об истории, экономике, социальной и культурной жизни </w:t>
      </w:r>
      <w:proofErr w:type="spellStart"/>
      <w:r>
        <w:t>алексеевской</w:t>
      </w:r>
      <w:proofErr w:type="spellEnd"/>
      <w:r>
        <w:t xml:space="preserve"> земли, о её достижениях и возможностях. В лаконичной форме книга рассказывает также о нашем главном богатстве — людях, которые, создавая материальные блага и духовные ценности, прославились на земле отцов или за её пределами. В этом издании воспроизведены страницы ратных подвигов старших и нынешних поколений во имя защиты Отечества, в том числе воинской доблести Героев-земляков в годы Великой Отечественной войны. Книга рассказывает нам о результатах трудов и вдохновений многих поколений трудолюбивых, сметливых и предприимчивых </w:t>
      </w:r>
      <w:proofErr w:type="spellStart"/>
      <w:r>
        <w:t>алексеевцев</w:t>
      </w:r>
      <w:proofErr w:type="spellEnd"/>
      <w:r>
        <w:t xml:space="preserve">. Вместе с историей местных предприятий картину созидания дополняют биографии Героев Социалистического труда, многих организаторов и передовиков производства. Наша земля вырастила целую плеяду замечательных людей, имена которых стали известны всей России, среди них — учёный и мемуарист А. В. Никитенко, литератор и философ Н. В. Станкевич, артист и музыкант Д. А. </w:t>
      </w:r>
      <w:proofErr w:type="spellStart"/>
      <w:r>
        <w:t>Усатов</w:t>
      </w:r>
      <w:proofErr w:type="spellEnd"/>
      <w:r>
        <w:t xml:space="preserve">. Плоды творчества их нашли своё место в словаре. В перечне славных земляков — люди, удостоенные высоких государственных наград, звания «Заслуженный» в своей сфере деятельности, а также Почётные граждане города и района. В этом издании широко представлена культурная жизнь </w:t>
      </w:r>
      <w:proofErr w:type="spellStart"/>
      <w:r>
        <w:t>алексеевской</w:t>
      </w:r>
      <w:proofErr w:type="spellEnd"/>
      <w:r>
        <w:t xml:space="preserve"> земли, содержится значительная </w:t>
      </w:r>
      <w:r>
        <w:lastRenderedPageBreak/>
        <w:t xml:space="preserve">информация об учреждениях культуры, о библиотечном деле, клубной деятельности, музыкальных и хореографических коллективах, театральном искусстве. В словаре уделено значительное место важным событиям в более чем 300-летней истории </w:t>
      </w:r>
      <w:proofErr w:type="spellStart"/>
      <w:r>
        <w:t>алексеевской</w:t>
      </w:r>
      <w:proofErr w:type="spellEnd"/>
      <w:r>
        <w:t xml:space="preserve"> земли. Мы восстановим в памяти полузабытые подробности волнений крепостных крестьян, гражданской войны в наших местах, развития колхозного строя, оккупации Алексеевки гитлеровцами и многое другое. От основания до нынешнего дня воссозданы основные вехи в «биографиях» всех сёл района. Многоцветную и широкую картину нашей среды обитания создают статьи о растительном и животном мире, лесном хозяйстве, водных объектах, рельефе и почвах </w:t>
      </w:r>
      <w:proofErr w:type="spellStart"/>
      <w:r>
        <w:t>алексеевской</w:t>
      </w:r>
      <w:proofErr w:type="spellEnd"/>
      <w:r>
        <w:t xml:space="preserve"> земли. При составлении книги автор использовал немало архивных материалов. В первую очередь он привлекал источники Белгородских и Воронежских документохранилищ. Краевед изучил многие редкие и современные печатные издания, различные справочники и статистические данные, собрал воспоминания старожилов, что позволило ему наиболее полно сообщить обо всём приметном и достойном публикации. Кстати, основная литература, как и положено, в изданиях справочного характера, помещена в конце почти каждой статьи, что даёт прекрасную возможность будущим краеведам развивать ту или иную тему. Книга издана по решению Муниципального совета Алексеевского района. Председателем Попечительского совета по подготовке и выпуску энциклопедического словаря </w:t>
      </w:r>
      <w:proofErr w:type="gramStart"/>
      <w:r>
        <w:t>стал</w:t>
      </w:r>
      <w:proofErr w:type="gramEnd"/>
      <w:r>
        <w:t xml:space="preserve"> глава администрации Алексеевского района Ф. Е. Сулим. Во вступительной статье он так оценивает это издание: «Книга даёт богатый материал для всех, кто интересуется прошлым и настоящим малой родины. Взявший в руки словарь непременно испытает чувство гордости за всё, что создано замыслами и трудом земляков. Мы надеемся, что это издание вызовет у читателей желание продолжить лучшие боевые, трудовые и духовно-нравственные традиции малой родины, сделать </w:t>
      </w:r>
      <w:proofErr w:type="spellStart"/>
      <w:r>
        <w:t>алексеевскую</w:t>
      </w:r>
      <w:proofErr w:type="spellEnd"/>
      <w:r>
        <w:t xml:space="preserve"> землю ещё более обустроенной, привлекательной и процветающей». Словарь поступит во все библиотеки, учебные заведения, музеи района. Достойное место может занять он и на семейных книжных полках. Важно, чтобы с его содержанием ознакомилось как можно больше читателей города и района. Приобрести издание можно будет в киосках «</w:t>
      </w:r>
      <w:proofErr w:type="spellStart"/>
      <w:r>
        <w:t>Роспечати</w:t>
      </w:r>
      <w:proofErr w:type="spellEnd"/>
      <w:r>
        <w:t xml:space="preserve">». </w:t>
      </w:r>
    </w:p>
    <w:p w:rsidR="00196D6A" w:rsidRDefault="00196D6A" w:rsidP="00196D6A">
      <w:pPr>
        <w:spacing w:line="360" w:lineRule="auto"/>
        <w:jc w:val="both"/>
        <w:rPr>
          <w:sz w:val="28"/>
          <w:szCs w:val="28"/>
        </w:rPr>
      </w:pPr>
      <w:r>
        <w:t>Н. БОНДАРЕНКО, директор муниципального бюджетного учреждения культуры «Центральная библиотека Алексеевского района»</w:t>
      </w:r>
    </w:p>
    <w:p w:rsidR="00F45D0F" w:rsidRDefault="00196D6A" w:rsidP="00196D6A">
      <w:pPr>
        <w:jc w:val="both"/>
      </w:pPr>
    </w:p>
    <w:sectPr w:rsidR="00F45D0F" w:rsidSect="00196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96D6A"/>
    <w:rsid w:val="00196D6A"/>
    <w:rsid w:val="00920441"/>
    <w:rsid w:val="00B250BA"/>
    <w:rsid w:val="00C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2016-10-10T12:29:00Z</dcterms:created>
  <dcterms:modified xsi:type="dcterms:W3CDTF">2016-10-10T12:39:00Z</dcterms:modified>
</cp:coreProperties>
</file>