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11" w:rsidRPr="00F14A99" w:rsidRDefault="000B4511" w:rsidP="000B4511">
      <w:pPr>
        <w:jc w:val="both"/>
        <w:rPr>
          <w:b/>
          <w:sz w:val="28"/>
          <w:szCs w:val="28"/>
        </w:rPr>
      </w:pPr>
      <w:r w:rsidRPr="00F14A99">
        <w:rPr>
          <w:b/>
          <w:sz w:val="28"/>
          <w:szCs w:val="28"/>
        </w:rPr>
        <w:t xml:space="preserve">7. Савина, А. Олимпиаде посвящается  /А. Савина // Заря. – 2014. – 11 февр. </w:t>
      </w:r>
    </w:p>
    <w:p w:rsidR="000B4511" w:rsidRDefault="000B4511" w:rsidP="000B4511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0B4511" w:rsidRPr="00F14A99" w:rsidRDefault="000B4511" w:rsidP="000B451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Олимпиаде посвящается</w:t>
      </w:r>
    </w:p>
    <w:p w:rsidR="000B4511" w:rsidRPr="00F14A99" w:rsidRDefault="000B4511" w:rsidP="000B45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4A99">
        <w:rPr>
          <w:sz w:val="28"/>
          <w:szCs w:val="28"/>
        </w:rPr>
        <w:t>Спортивный час «Мы ждём тебя, Олимпиада» прошёл в городской библиотеке № 2 в рамках Всероссийской библиотеч</w:t>
      </w:r>
      <w:r>
        <w:rPr>
          <w:sz w:val="28"/>
          <w:szCs w:val="28"/>
        </w:rPr>
        <w:t>ной акции «Жаркие. Зимние. Твои</w:t>
      </w:r>
      <w:r w:rsidRPr="00F14A9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F14A99">
        <w:rPr>
          <w:sz w:val="28"/>
          <w:szCs w:val="28"/>
        </w:rPr>
        <w:t xml:space="preserve"> На мероприятие пришли те, кто интересуется истоками олимпийского движения. Вместе с ведущими они вспоминали историю зимних Игр. Проследили по карте движение факела Сочинской Олимпиады. Прозвучала история о знаменитых рекордсменах, принёсших славу России, в том числе о спортсменах области. Ведущие рассказали и о женской сборной страны по хоккею, о Г. Скиба, воспитаннице белгородского спортивного клуба. Гости мероприятия участвовали в викторине. Кроме того, в читальном зале был сделан обзор книжной выставки «Огонь Олимпиады».</w:t>
      </w:r>
    </w:p>
    <w:p w:rsidR="000B4511" w:rsidRPr="00F14A99" w:rsidRDefault="000B4511" w:rsidP="000B4511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А. САВИНА,</w:t>
      </w:r>
    </w:p>
    <w:p w:rsidR="000B4511" w:rsidRPr="00F14A99" w:rsidRDefault="000B4511" w:rsidP="000B4511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заведующая библиотекой.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511"/>
    <w:rsid w:val="000B4511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2015-12-22T18:53:00Z</dcterms:created>
  <dcterms:modified xsi:type="dcterms:W3CDTF">2015-12-22T18:53:00Z</dcterms:modified>
</cp:coreProperties>
</file>