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2F" w:rsidRPr="00A447D9" w:rsidRDefault="0081592F" w:rsidP="00A447D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447D9">
        <w:rPr>
          <w:b/>
          <w:sz w:val="28"/>
          <w:szCs w:val="28"/>
        </w:rPr>
        <w:t>Дубина, Т. «Я прошёл по той войне, и она прошла по мне». /Т. Дубина // Заря. – 2014. – 17 мая.</w:t>
      </w:r>
    </w:p>
    <w:p w:rsidR="0081592F" w:rsidRPr="00F14A99" w:rsidRDefault="0081592F" w:rsidP="0081592F">
      <w:pPr>
        <w:ind w:left="180"/>
        <w:jc w:val="both"/>
        <w:rPr>
          <w:b/>
          <w:sz w:val="28"/>
          <w:szCs w:val="28"/>
        </w:rPr>
      </w:pPr>
    </w:p>
    <w:p w:rsidR="0081592F" w:rsidRPr="00F14A99" w:rsidRDefault="0081592F" w:rsidP="0081592F">
      <w:pPr>
        <w:spacing w:line="360" w:lineRule="auto"/>
        <w:ind w:left="180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«Я прошёл по той войне, и она прошла по мне»</w:t>
      </w:r>
    </w:p>
    <w:p w:rsidR="0081592F" w:rsidRPr="00F14A99" w:rsidRDefault="0081592F" w:rsidP="008159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… Эти слова Александра Межирова могли бы повторить поэты-песенники фронтового поколения, судьбам и творчеству которых был посвящён литературный вечер-реквием, состоявшийся в читальном зале центральной городской библиотеки. У каждого автора запомнившихся многим стихов было своё восприятие действительности, а поэтические строки очень искренние и поэтому самые живучие. На встрече присутствовали труженики тыла и те, чьё детство пришлось на годы войны. Воспоминания, стихи и песни проникновенно и горько звучали весь вечер. В память о жертвах зажгли свечи. Минутой молчания участники вечера почтили земляков, не вернувшихся с полей сражений и фронтовиков, умерших уже в мирное время. Со словами благодарности и глубокого уважения </w:t>
      </w:r>
      <w:proofErr w:type="gramStart"/>
      <w:r w:rsidRPr="00F14A99">
        <w:rPr>
          <w:sz w:val="28"/>
          <w:szCs w:val="28"/>
        </w:rPr>
        <w:t>к</w:t>
      </w:r>
      <w:proofErr w:type="gramEnd"/>
      <w:r w:rsidRPr="00F14A99">
        <w:rPr>
          <w:sz w:val="28"/>
          <w:szCs w:val="28"/>
        </w:rPr>
        <w:t xml:space="preserve"> присутствовавшим обратилась управляющая офисом </w:t>
      </w:r>
      <w:proofErr w:type="spellStart"/>
      <w:r w:rsidRPr="00F14A99">
        <w:rPr>
          <w:sz w:val="28"/>
          <w:szCs w:val="28"/>
        </w:rPr>
        <w:t>Пробизнес</w:t>
      </w:r>
      <w:proofErr w:type="spellEnd"/>
      <w:r w:rsidRPr="00F14A99">
        <w:rPr>
          <w:sz w:val="28"/>
          <w:szCs w:val="28"/>
        </w:rPr>
        <w:t xml:space="preserve"> - банка в Алексеевке О. Ф. </w:t>
      </w:r>
      <w:proofErr w:type="spellStart"/>
      <w:r w:rsidRPr="00F14A99">
        <w:rPr>
          <w:sz w:val="28"/>
          <w:szCs w:val="28"/>
        </w:rPr>
        <w:t>Лагуткина</w:t>
      </w:r>
      <w:proofErr w:type="spellEnd"/>
      <w:r w:rsidRPr="00F14A99">
        <w:rPr>
          <w:sz w:val="28"/>
          <w:szCs w:val="28"/>
        </w:rPr>
        <w:t>. Она поздравила всех с Днём Победы и вручила подарки. Затем все отведали ароматную полевую кашу.</w:t>
      </w:r>
    </w:p>
    <w:p w:rsidR="0081592F" w:rsidRPr="00F14A99" w:rsidRDefault="0081592F" w:rsidP="0081592F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Т. ДУБИНА,</w:t>
      </w:r>
    </w:p>
    <w:p w:rsidR="0081592F" w:rsidRPr="00F14A99" w:rsidRDefault="0081592F" w:rsidP="0081592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заведующая сектором обслуживания</w:t>
      </w:r>
    </w:p>
    <w:p w:rsidR="0081592F" w:rsidRDefault="0081592F" w:rsidP="0081592F">
      <w:pPr>
        <w:spacing w:line="360" w:lineRule="auto"/>
        <w:ind w:left="180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центральной городской библиотеки</w:t>
      </w:r>
    </w:p>
    <w:p w:rsidR="0081592F" w:rsidRPr="00F14A99" w:rsidRDefault="0081592F" w:rsidP="0081592F">
      <w:pPr>
        <w:spacing w:line="360" w:lineRule="auto"/>
        <w:ind w:left="180"/>
        <w:jc w:val="right"/>
        <w:rPr>
          <w:sz w:val="28"/>
          <w:szCs w:val="28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ADD"/>
    <w:multiLevelType w:val="hybridMultilevel"/>
    <w:tmpl w:val="F52C5B30"/>
    <w:lvl w:ilvl="0" w:tplc="FF0AF04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2F"/>
    <w:rsid w:val="0081592F"/>
    <w:rsid w:val="009A750E"/>
    <w:rsid w:val="00A4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2015-12-22T20:20:00Z</dcterms:created>
  <dcterms:modified xsi:type="dcterms:W3CDTF">2015-12-22T20:21:00Z</dcterms:modified>
</cp:coreProperties>
</file>