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6" w:rsidRPr="00BA6076" w:rsidRDefault="00BA6076" w:rsidP="00BA607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A6076">
        <w:rPr>
          <w:b/>
          <w:sz w:val="28"/>
          <w:szCs w:val="28"/>
        </w:rPr>
        <w:t>Гаджиева, Л. Братья на веки. /Л. Гаджиева // Заря. – 2014. -19 апр.</w:t>
      </w:r>
    </w:p>
    <w:p w:rsidR="00BA6076" w:rsidRPr="00F14A99" w:rsidRDefault="00BA6076" w:rsidP="00BA6076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A6076" w:rsidRPr="00F14A99" w:rsidRDefault="00BA6076" w:rsidP="00BA607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Братья — навеки</w:t>
      </w:r>
    </w:p>
    <w:p w:rsidR="00BA6076" w:rsidRPr="00F14A99" w:rsidRDefault="00BA6076" w:rsidP="00BA60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Драматические события, развернувшиеся на Украине, не могут оставить </w:t>
      </w:r>
      <w:proofErr w:type="spellStart"/>
      <w:r w:rsidRPr="00F14A99">
        <w:rPr>
          <w:sz w:val="28"/>
          <w:szCs w:val="28"/>
        </w:rPr>
        <w:t>алексеевцев</w:t>
      </w:r>
      <w:proofErr w:type="spellEnd"/>
      <w:r w:rsidRPr="00F14A99">
        <w:rPr>
          <w:sz w:val="28"/>
          <w:szCs w:val="28"/>
        </w:rPr>
        <w:t xml:space="preserve"> равнодушными. С соседним государством мы связаны не только общей историей, множеством экономических нитей, но и кровным родством. Недавно в центральной городской библиотеке состоялось очередное заседание клуба российско-украинской дружбы, в котором приняли участие ученики 9 класса школы № 5 (преподаватель В. В. Курочкина). Речь шла о поддержании многовековых братских связей между Россией и Украиной, о культуре и традициях соседнего народа. Присутствовавший на встрече краевед, член Союза писателей России А. Н. </w:t>
      </w:r>
      <w:proofErr w:type="spellStart"/>
      <w:r w:rsidRPr="00F14A99">
        <w:rPr>
          <w:sz w:val="28"/>
          <w:szCs w:val="28"/>
        </w:rPr>
        <w:t>Кряженков</w:t>
      </w:r>
      <w:proofErr w:type="spellEnd"/>
      <w:r w:rsidRPr="00F14A99">
        <w:rPr>
          <w:sz w:val="28"/>
          <w:szCs w:val="28"/>
        </w:rPr>
        <w:t xml:space="preserve"> ознакомил собравшихся с историей заселения и освоения </w:t>
      </w:r>
      <w:proofErr w:type="spellStart"/>
      <w:r w:rsidRPr="00F14A99">
        <w:rPr>
          <w:sz w:val="28"/>
          <w:szCs w:val="28"/>
        </w:rPr>
        <w:t>Слобожанщины</w:t>
      </w:r>
      <w:proofErr w:type="spellEnd"/>
      <w:r w:rsidRPr="00F14A99">
        <w:rPr>
          <w:sz w:val="28"/>
          <w:szCs w:val="28"/>
        </w:rPr>
        <w:t xml:space="preserve">, рассказал о жизненном пути и творчестве уроженца наших мест известного украинского поэта </w:t>
      </w:r>
      <w:proofErr w:type="spellStart"/>
      <w:r w:rsidRPr="00F14A99">
        <w:rPr>
          <w:sz w:val="28"/>
          <w:szCs w:val="28"/>
        </w:rPr>
        <w:t>Олексы</w:t>
      </w:r>
      <w:proofErr w:type="spellEnd"/>
      <w:r w:rsidRPr="00F14A99">
        <w:rPr>
          <w:sz w:val="28"/>
          <w:szCs w:val="28"/>
        </w:rPr>
        <w:t xml:space="preserve"> Коваленко. Работники библиотеки провели обзор книжной выставки «Две страны — один народ». Далее состоялся заинтересованный диалог между взрослыми и подростками. В ходе разговора выяснилось, что ребят очень волнуют будущее Крыма и взаимоотношения двух стран. В завершение встречи Анатолий Николаевич подарил самым активным учащимся свои книги с дарственными надписями.</w:t>
      </w:r>
    </w:p>
    <w:p w:rsidR="00BA6076" w:rsidRPr="00F14A99" w:rsidRDefault="00BA6076" w:rsidP="00BA607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Л. ГАДЖИЕВА,</w:t>
      </w:r>
    </w:p>
    <w:p w:rsidR="00BA6076" w:rsidRPr="00F14A99" w:rsidRDefault="00BA6076" w:rsidP="00BA607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 xml:space="preserve">библиотекарь </w:t>
      </w:r>
      <w:proofErr w:type="gramStart"/>
      <w:r w:rsidRPr="00F14A99">
        <w:rPr>
          <w:sz w:val="28"/>
          <w:szCs w:val="28"/>
        </w:rPr>
        <w:t>центральной</w:t>
      </w:r>
      <w:proofErr w:type="gramEnd"/>
    </w:p>
    <w:p w:rsidR="00BA6076" w:rsidRPr="00F14A99" w:rsidRDefault="00BA6076" w:rsidP="00BA607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городской библиотеки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7FC3"/>
    <w:multiLevelType w:val="hybridMultilevel"/>
    <w:tmpl w:val="C994A99C"/>
    <w:lvl w:ilvl="0" w:tplc="34B0BFE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76"/>
    <w:rsid w:val="009A750E"/>
    <w:rsid w:val="00B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2015-12-22T19:04:00Z</dcterms:created>
  <dcterms:modified xsi:type="dcterms:W3CDTF">2015-12-22T19:05:00Z</dcterms:modified>
</cp:coreProperties>
</file>