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3F" w:rsidRPr="00524E3F" w:rsidRDefault="00524E3F" w:rsidP="00524E3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24E3F">
        <w:rPr>
          <w:b/>
          <w:sz w:val="28"/>
          <w:szCs w:val="28"/>
        </w:rPr>
        <w:t>Пугач, С. Классик жив… / С. Пугач // Заря. – 2014. – 22 марта.</w:t>
      </w:r>
    </w:p>
    <w:p w:rsidR="00524E3F" w:rsidRDefault="00524E3F" w:rsidP="00524E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24E3F" w:rsidRPr="00F14A99" w:rsidRDefault="00524E3F" w:rsidP="00524E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Классик жив…</w:t>
      </w:r>
    </w:p>
    <w:p w:rsidR="00524E3F" w:rsidRPr="00F14A99" w:rsidRDefault="00524E3F" w:rsidP="00524E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>Интересно и с выдумкой в городской детской библиотеке № 3 прошёл литературный час «Великий художник слова», приуроченный к 205-летию со дня рождения Н. В. Гоголя.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>Сюда пришли ученики 5 «а» класса школы № 5. Библиотекари познакомили ребят с биографией и творчеством великого писателя. Беседа сопровождалась показом портретов Николая Васильевича и иллюстраций к его произведениям. Затем школьники говорили об одной из самых весёлых повестей — «Ночь перед Рождеством». Рассказ сопровождался слайд - презентацией. Особое внимание было уделено циклу повестей «Миргород». Ребята состязались в знании крылатых выражений, старались найти им объяснение, искали их в произведениях писателя. Мероприятие сопровождала книжно-иллюстративная выставка «Слово о Гоголе».</w:t>
      </w:r>
    </w:p>
    <w:p w:rsidR="00524E3F" w:rsidRPr="00F14A99" w:rsidRDefault="00524E3F" w:rsidP="00524E3F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ПУГАЧ.</w:t>
      </w:r>
    </w:p>
    <w:p w:rsidR="00524E3F" w:rsidRPr="00F14A99" w:rsidRDefault="00524E3F" w:rsidP="00524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 городской детской библиотекой № 3.</w:t>
      </w:r>
    </w:p>
    <w:p w:rsidR="00524E3F" w:rsidRDefault="00524E3F" w:rsidP="00524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C42"/>
    <w:multiLevelType w:val="hybridMultilevel"/>
    <w:tmpl w:val="7DD4A4B0"/>
    <w:lvl w:ilvl="0" w:tplc="E2580CE2">
      <w:start w:val="17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3F"/>
    <w:rsid w:val="00524E3F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2015-12-22T19:00:00Z</dcterms:created>
  <dcterms:modified xsi:type="dcterms:W3CDTF">2015-12-22T19:00:00Z</dcterms:modified>
</cp:coreProperties>
</file>