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6A" w:rsidRPr="00CF356A" w:rsidRDefault="00CF356A" w:rsidP="00CF356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CF356A">
        <w:rPr>
          <w:b/>
          <w:sz w:val="28"/>
          <w:szCs w:val="28"/>
        </w:rPr>
        <w:t>Канунник</w:t>
      </w:r>
      <w:proofErr w:type="spellEnd"/>
      <w:r w:rsidRPr="00CF356A">
        <w:rPr>
          <w:b/>
          <w:sz w:val="28"/>
          <w:szCs w:val="28"/>
        </w:rPr>
        <w:t xml:space="preserve">, В. Собратья по перу / В. </w:t>
      </w:r>
      <w:proofErr w:type="spellStart"/>
      <w:r w:rsidRPr="00CF356A">
        <w:rPr>
          <w:b/>
          <w:sz w:val="28"/>
          <w:szCs w:val="28"/>
        </w:rPr>
        <w:t>Канунник</w:t>
      </w:r>
      <w:proofErr w:type="spellEnd"/>
      <w:r w:rsidRPr="00CF356A">
        <w:rPr>
          <w:b/>
          <w:sz w:val="28"/>
          <w:szCs w:val="28"/>
        </w:rPr>
        <w:t xml:space="preserve"> // Заря. – 2014. – 1 марта.</w:t>
      </w:r>
    </w:p>
    <w:p w:rsidR="00CF356A" w:rsidRPr="00F14A99" w:rsidRDefault="00CF356A" w:rsidP="00CF356A">
      <w:pPr>
        <w:jc w:val="both"/>
        <w:rPr>
          <w:b/>
          <w:sz w:val="28"/>
          <w:szCs w:val="28"/>
        </w:rPr>
      </w:pPr>
    </w:p>
    <w:p w:rsidR="00CF356A" w:rsidRPr="00F14A99" w:rsidRDefault="00CF356A" w:rsidP="00CF356A">
      <w:pPr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Собратья по перу</w:t>
      </w:r>
    </w:p>
    <w:p w:rsidR="00CF356A" w:rsidRPr="00F14A99" w:rsidRDefault="00CF356A" w:rsidP="00CF35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читальном зале Алексеевской центральной районной библиотеки состоялось очередное заседание литературного объединения «Крыло». Оно отличалось от других подобных встреч тем, что на нём в Общероссийский союз писателей «Воинское содружество» были приняты новые члены. Вёл собрание руководитель местного отделения военных писателей Ю. И. Бондаренко. Прозвучали одобрительные слова по поводу творческих исканий новых кандидатов в союз. Содружество пополнили </w:t>
      </w:r>
      <w:proofErr w:type="spellStart"/>
      <w:r w:rsidRPr="00F14A99">
        <w:rPr>
          <w:sz w:val="28"/>
          <w:szCs w:val="28"/>
        </w:rPr>
        <w:t>алексеевские</w:t>
      </w:r>
      <w:proofErr w:type="spellEnd"/>
      <w:r w:rsidRPr="00F14A99">
        <w:rPr>
          <w:sz w:val="28"/>
          <w:szCs w:val="28"/>
        </w:rPr>
        <w:t xml:space="preserve"> авторы Л. Ф. Пастухов, А. В. </w:t>
      </w:r>
      <w:proofErr w:type="spellStart"/>
      <w:r w:rsidRPr="00F14A99">
        <w:rPr>
          <w:sz w:val="28"/>
          <w:szCs w:val="28"/>
        </w:rPr>
        <w:t>Клименко</w:t>
      </w:r>
      <w:proofErr w:type="spellEnd"/>
      <w:r w:rsidRPr="00F14A99">
        <w:rPr>
          <w:sz w:val="28"/>
          <w:szCs w:val="28"/>
        </w:rPr>
        <w:t xml:space="preserve"> и Г. Я. Харченко. В частности, Григорий Яковлевич в своём выступлении сказал:</w:t>
      </w:r>
    </w:p>
    <w:p w:rsidR="00CF356A" w:rsidRPr="00F14A99" w:rsidRDefault="00CF356A" w:rsidP="00CF35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— Я вступаю в патриотический союз писателей, чтобы вместе с собратьями по убеждениям нести землякам слова правды, глубокого уважения и любви к своей Родине. Участники «Крыла» одобрили план литературных мероприятий на текущий год.</w:t>
      </w:r>
    </w:p>
    <w:p w:rsidR="00CF356A" w:rsidRPr="00F14A99" w:rsidRDefault="00CF356A" w:rsidP="00CF356A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В. КАНУННИК,</w:t>
      </w:r>
    </w:p>
    <w:p w:rsidR="00CF356A" w:rsidRPr="00F14A99" w:rsidRDefault="00CF356A" w:rsidP="00CF35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член союза писателей</w:t>
      </w:r>
    </w:p>
    <w:p w:rsidR="00CF356A" w:rsidRPr="00F14A99" w:rsidRDefault="00CF356A" w:rsidP="00CF356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«Воинское содружество».</w:t>
      </w:r>
    </w:p>
    <w:p w:rsidR="00CF356A" w:rsidRPr="00F14A99" w:rsidRDefault="00CF356A" w:rsidP="00CF3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0D"/>
    <w:multiLevelType w:val="hybridMultilevel"/>
    <w:tmpl w:val="66CCF6BC"/>
    <w:lvl w:ilvl="0" w:tplc="708ABF46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18"/>
    <w:rsid w:val="00904718"/>
    <w:rsid w:val="009A750E"/>
    <w:rsid w:val="00C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2015-12-22T18:56:00Z</dcterms:created>
  <dcterms:modified xsi:type="dcterms:W3CDTF">2015-12-22T18:58:00Z</dcterms:modified>
</cp:coreProperties>
</file>