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350"/>
        <w:gridCol w:w="5"/>
      </w:tblGrid>
      <w:tr w:rsidR="00171EA7" w:rsidRPr="00171EA7" w:rsidTr="00171EA7">
        <w:trPr>
          <w:gridAfter w:val="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1EA7" w:rsidRPr="00171EA7" w:rsidTr="00171E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ru-RU"/>
              </w:rPr>
              <w:t>Давно закончилась война.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ru-RU"/>
              </w:rPr>
              <w:t> Давно с войны пришли солдаты,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ru-RU"/>
              </w:rPr>
              <w:t>И на груди их ордена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ru-RU"/>
              </w:rPr>
              <w:t>Горят, как памятные даты.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ru-RU"/>
              </w:rPr>
              <w:t>Вам, всем, кто вынес ту войну -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ru-RU"/>
              </w:rPr>
              <w:t>В тылу иль на полях сражений -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ru-RU"/>
              </w:rPr>
              <w:t>Принес победную весну -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ru-RU"/>
              </w:rPr>
              <w:t>Поклон и память поколений!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2010 году исполняется 65 лет Великой Победы над фашисткой Германией. Она стала одним из тягчайших испытаний, которые с честью выдержала наша страна.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Никогда не померкнет подвиг солдата, вставшего на смерть, и подвиг труженика, ковавшего победу.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Сохранить и передать молодому поколению то чувство глубокого патриотизма и искренней любви к своей родине, не предать забвению тот великий и непередаваемо трудный путь к Победе, не растерять величие нравственного подвига и силу духа русского солдата – одна из важных задач библиотек.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2010 году в библиотеках города и района проходит «Библиотечная Вахта Памяти». 9 числа каждого месяца проводятся мероприятия военно-патриотической направленности. Особенно актуальным при подготовке и проведении мероприятий, посвященных празднику Победы, является использование электронных ресурсов и Интернет сайтов.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данном пособии отражены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диски, находящиеся в фондах библиотек МУК «ЦБС» и на сайтах в Интернет; более 30-ти сайтов посвященных Великой Отечественной войне. Даны краткие аннотации.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диски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63.3(2)622 Битва за Москву: докум. фильм [Электронный ресурс].- М.: Союз-Видео, 2007.-опт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иск (ЦРДБ)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Документальный сериал, посвященный 65-летию героической обороны Москвы – от плана «Барбаросса» до учреждения медали за оборону Москвы. В нем органично сочетаются кадры документальной хроники и актуальный формат компьютерной трехмерной анимации.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63.3(2)622 Великая Победа. Судьбы солдатские. В 2-х ч.: документальный фильм [Электронный ресурс].- М.: «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Теле-проект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»; «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Дивиди-Лэнд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», 2007.-опт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иск. (Городская детская библиотека-филиал №3,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Глуховская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модельная библиотека)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Телевизионный документальный проект, посвященный участникам Великой Отечественной войны, также представляет собой уникальный видеоархив воспоминаний участников и свидетелей Великой Отечественной войны – генералов, простых солдат и работников тыла.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63.3 (2Р345) Огненная дуга [Электронный ресурс].- Белгород: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Белгор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Детская б-ка им. А.А.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Лиханова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2004.-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– компакт – диск (5 экз.)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85.319 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Песни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 которыми мы победили. Дню Победы посвящается… [Электронный ресурс]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М.: «Национальное музыкальное издательство», 2007.- CD-ROM (11 экз.)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84 (2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РОС=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spellEnd"/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)6 Звезда: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Худож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фильм [Электронный ресурс].- М.: Союз-Видео, 2005.- опт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иск (ЦРДБ)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Экранизация одноименной повести Э. Казакевича о героизме советских разведчиков в годы Великой Отечественной войны.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84 (2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РОС=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spellEnd"/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)6 Молодая гвардия: Худ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ильм [Электронный ресурс]/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Реж.-пос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С. Герасимов.- М.: Союз-Видео, 2006.-опт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иск (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М-Удеровская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модельная б-ка)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84 (2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РОС=Рус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)6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 бойца: Худ. фильм [Электронный ресурс]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М.:Союз-Видео,2004.-опт. диск (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Иловская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модельная б-ка)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Фильм снят по повести Льва Славина «Мои земляки». Рассказ о фронтовой дружбе солдат, преисполнен юмором, добротой, таким пониманием солдатской жизни.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84 (2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РОС=Рус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)6 Подвиг разведчика: Худ. фильм [Электронный ресурс]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М.: Союз-Видео,2005.- опт. (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Иловская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модельная б-ка)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 разведчике Алексее Федотове.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84 (2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РОС=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spellEnd"/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)6 Повесть о нестоящем человеке: Худ. фильм [Электронный ресурс]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М.: Союз-Видео,2005.-опт. диск (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Красненская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модельная б-ка)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основе драматической истории реальные факты биографии летчика – истребителя Алексея Маресьева. Фильму была присвоена Сталинская премия 2 степени в 1949 году.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84 (2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РОС=Рус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)6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6 часов вечера после войны: Худ. фильм [Электронный ресурс]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М.: Союз-Видео, 2005.- опт. диск (ЦРДБ)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84 (2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РОС=Рус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)6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бой идут одни старики: Худ. фильм: военная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драма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.: «Торнадо Видео»,2007.-опт. диск (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Глуховская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модельная б-ка)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Эти диски можно найти в Интернет: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http://www.bookend.ru/lern/interaktivnaja_ehnciklopedija_velikoi.html - Интерактивная энциклопедия Великой Отечественной Войны: От Кремля до Рейхстага.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Мультимедиа CD-ROM "От Кремля до Рейхстага" - грозное и трагичное повествование о Великой Отечественной войне в форме виртуальной экскурсии в сопровождении профессионального военного историка. 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Около 1200 редких фото, неповторимых документов, выше 120 хроникальных видеофрагментов объединены в 31 новеллу.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Под звуки сигнала воздушной тревоги лучи прожекторов высвечивают на черном экране заглавие "От Кремля до Рейхстага", а потом по экрану медленно проплывают небольшие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фотокомпозиции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открывающие каждую из новелл. http://www.directmedia.ru/- Великая Отечественная война 1941-1945. Энциклопедия.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Издание посвящено 60-летию Победы советского народа в Великой Отечественной войне 1941-1945 гг. и ставит своей задачей всесторонне осветить важнейший героический период в истории страны. Статьи энциклопедии раскрывают все важнейшие битвы, стратегические фронтовые операции, обороны городов-героев. 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Публикуются биографии полководцев и военачальников, крупных политработников (членов Военных советов фронтов и флотов), всех дважды Героев Советского Союза, наиболее известных Героев Советского Союза, руководителей партизанского движения. Широко показана работа тыла, его единство с фронтом. 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Включены статьи о различных отраслях промышленности, в том числе оборонной. http://serialz.com.ua/product_info. – здесь можно заказать и приобрести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видеоэнциклопедию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«Великая Отечественная война 1941-1945гг.» Сайты http://victory.rusarchives.ru/-"Победа. 1941-1945" Сайт "Победа. 1941-1945" включает экспозицию наиболее ярких архивных фотодокументов, раскрывающих величие и историческую значимость подвига советского народа в Великой Отечественной войне, информацию о составе и объемах фотодокументов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военного периода, хранящихся в государственных архивах Российской Федерации.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Здесь представлено 475 фотодокументов по таким темам: "Вставай, страна огромная!", "Суровые испытания лета-осени 1941 года", "Москва прифронтовая", "Оборона Тулы", "Разгром немецко-фашистских войск под Москвой", "На оккупированных территориях", "Сталинградская битва", "Ленинградская блокада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"и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т.п. В 2005 году Сайт "Победа. 1941-1945" занял 2-е место во Всероссийском конкурсе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интернет-ресурсов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«Защитники Отечества» (2004—2005) в номинации "Спецпроект СМИ". Общий объем материалов сайта составляет 1638 фотодокументов. http://www.museum.ru/M421- Центральный музей Великой Отечественной войны 1941-1945 гг. http://music70-80.narod.ru/war.htm - Песни о Великой Отечественной Войне. "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Soldat.ru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 - база данных погибших в ВОВ.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На сайте размещены Книги Памяти,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фотогалерея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звукогалерея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видеогалерея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электронные справочники РККА: командный состав, полевые почты, дислокация госпиталей, подводные лодки и т.д. http://militera.lib.ru/ - «Военная литература» - электронная б-ка - http://www.iremember.ru/ - Воспоминания. На сайте представлены воспоминания участников В.О.В.: разведчиков, летчиков, пехотинцев, снайперов, танкистов и др. Здесь можно воспользоваться и аудио-архивом. http://otvaga2004.narod.ru/-Военно патриотический сайт «Отвага». http://www.pobediteli.ru/ Победители - Солдаты Великой Войны. 11)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лайд 33) http://www.299.su/ - сайт полностью посвящён Великой Отечественной войне. В меню сайта есть такие разделы, как: Оккупационная политика; Период коренного перелома; Третий период войны; Окончание войны; Последние дни войны. Сайты, посвящённые героям и городам-героям Великой Отечественной войны http://www.all4heroes.ru/, (слайд 29) http://www.warheroes.ru. ,http://agat32.boom.ru/ http://www.obd-memorial.ru/ - Электронный архив «Мемориал». Последствия войны для Беларуси; Архивные издания о войне; Фотовыставка «Моя война» http://archives.gov.by - сайт «Архивы Беларуси». Один из разделов сайта посвящён Великой Отечественной войне. Борьба против оккупации в Беларуси; http://battle.volgadmin.ru/ - сайт посвящён Сталинградской битве (17.07.1942 - 02.02.1943). http://secretnazi.ru/radovae-soldata-145fhc.php - «Уроки войны. Уникальные фотоматериалы». http://www.1941-1945.ru/ - Вторая мировая война, герои, техника. http://gpw.tellur.ru/ - всё о Великой Отечественной войне. http://ab25.narod.ru/f13.htm - стихи о войне. 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Прошлое и настоящее. http://gpw.tellur.ru/ - на сайте рассказывается о книгах, посвящённых Великой Отечественной, которые можно приобрести в книжных магазинах или заказать по Интернет. http://velikvoy.narod.ru/ - здесь можно скачать видео и песни о Великой Отечественной войне http://www.world-war.ru/ - «Вторая мировая война». http://kinozavrs.ru/dokumentalnoe-kino - Великая Отечественная война в документальном кино. http://victory-day.ru/ - Сайт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посвящён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празднику Великой Победы советского и российского народа над фашизмом, одному из главных праздников России. 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Здесь можно скачать: рассказ о Параде 9 мая, документальный фильм «Парад Победы» и аудиозапись речи маршала Жукова 9 мая, произнесённой им с трибуны Мавзолея; песни, посвящённые 9 мая, Дню Победы и военные песни (mp3), а также найти их текст; стихи о войне; открытки с 9 мая и поздравления с Днем Победы;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фотографии Дня Победы 9 мая. http://milistory.ho.ua/ - Сайт военной истории".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История, литература, журналистика, документы войн и военных конфликтов. Большой архив фотографий. http://wwii-soldat.narod.ru/-"Проект "Солдаты 20 века". Жизнеописания полководцев и наркомов Победы, военачальников, солдат и офицеров. Достоверная картина основных сражений. http://www.ruspodvig.ru/- "Подвиг". Военно-патриотический сайт о Великом достоянии нашей Родины. Хронология событий от Руси </w:t>
            </w: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до России, битвы в истории нашей Родины. Сайты, где можно найти сценарии, посвященные Великой Победы: http://ru44.ru/info/holidays/9may/scripts/ http://scenario.fome.ru/ras-13-3.html http://victory-day.ru/?Glavnaya http://prazdnestvo.ru/9may/ http://www.prazdnik.by/content/detail/11/191/93127/</w:t>
            </w:r>
            <w:hyperlink r:id="rId4" w:history="1">
              <w:r w:rsidRPr="00171EA7">
                <w:rPr>
                  <w:rFonts w:ascii="Verdana" w:eastAsia="Times New Roman" w:hAnsi="Verdana" w:cs="Times New Roman"/>
                  <w:color w:val="413574"/>
                  <w:sz w:val="20"/>
                  <w:u w:val="single"/>
                  <w:lang w:eastAsia="ru-RU"/>
                </w:rPr>
                <w:t>http://www.prazdnik.by/content/detail/11/191/93062/</w:t>
              </w:r>
            </w:hyperlink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http://www.teatrbaby.ru/scenarnaya/9_may.htm16)</w:t>
            </w:r>
            <w:proofErr w:type="gramEnd"/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ББК</w:t>
            </w: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78.342 И-88 Использование информационных ресурсов сети Интернет и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изданий в подготовке и проведении мероприятий к 65-летию Победы: метод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еком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/Алексеевская центр. район. б-ка: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методико-библиограф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отд.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;с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ост</w:t>
            </w:r>
            <w:proofErr w:type="spell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С.О. Морозова.- Алексеевка,2010.- 10 </w:t>
            </w:r>
            <w:proofErr w:type="gramStart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71E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71EA7" w:rsidRPr="00171EA7" w:rsidRDefault="00171EA7" w:rsidP="00171E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A65B5" w:rsidRDefault="002A65B5" w:rsidP="00171EA7">
      <w:pPr>
        <w:jc w:val="both"/>
      </w:pPr>
    </w:p>
    <w:sectPr w:rsidR="002A65B5" w:rsidSect="002A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A7"/>
    <w:rsid w:val="00171EA7"/>
    <w:rsid w:val="002A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EA7"/>
    <w:rPr>
      <w:b/>
      <w:bCs/>
    </w:rPr>
  </w:style>
  <w:style w:type="paragraph" w:styleId="a4">
    <w:name w:val="Normal (Web)"/>
    <w:basedOn w:val="a"/>
    <w:uiPriority w:val="99"/>
    <w:semiHidden/>
    <w:unhideWhenUsed/>
    <w:rsid w:val="0017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EA7"/>
  </w:style>
  <w:style w:type="character" w:styleId="a5">
    <w:name w:val="Hyperlink"/>
    <w:basedOn w:val="a0"/>
    <w:uiPriority w:val="99"/>
    <w:semiHidden/>
    <w:unhideWhenUsed/>
    <w:rsid w:val="00171E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zdnik.by/content/detail/11/191/930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2015-12-22T16:33:00Z</dcterms:created>
  <dcterms:modified xsi:type="dcterms:W3CDTF">2015-12-22T16:34:00Z</dcterms:modified>
</cp:coreProperties>
</file>