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83" w:rsidRPr="00C14E0F" w:rsidRDefault="006A7383" w:rsidP="006A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5</w:t>
      </w:r>
      <w:r w:rsidR="00F377B9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8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.</w:t>
      </w:r>
      <w:r w:rsidRPr="00C14E0F">
        <w:rPr>
          <w:rFonts w:cs="Times New Roman"/>
          <w:b/>
          <w:bCs/>
          <w:sz w:val="28"/>
          <w:szCs w:val="28"/>
          <w:lang w:val="ru-RU" w:bidi="ar-SA"/>
        </w:rPr>
        <w:t xml:space="preserve"> Герасименко, Л.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Посвящалось мастеру слова /</w:t>
      </w:r>
      <w:r w:rsidRPr="00C14E0F">
        <w:rPr>
          <w:rFonts w:cs="Times New Roman"/>
          <w:b/>
          <w:bCs/>
          <w:sz w:val="28"/>
          <w:szCs w:val="28"/>
          <w:lang w:val="ru-RU" w:bidi="ar-SA"/>
        </w:rPr>
        <w:t>Л. Герасименко //</w:t>
      </w:r>
      <w:r w:rsidRPr="00C14E0F">
        <w:rPr>
          <w:rFonts w:cs="Times New Roman"/>
          <w:b/>
          <w:sz w:val="28"/>
          <w:szCs w:val="28"/>
          <w:lang w:val="ru-RU" w:bidi="ar-SA"/>
        </w:rPr>
        <w:t xml:space="preserve"> Заря.- 2018.-4 дек.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</w:p>
    <w:p w:rsidR="006A7383" w:rsidRPr="00C14E0F" w:rsidRDefault="006A7383" w:rsidP="006A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6A7383" w:rsidRPr="00C14E0F" w:rsidRDefault="006A7383" w:rsidP="006A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</w:pPr>
    </w:p>
    <w:p w:rsidR="006A7383" w:rsidRPr="00C14E0F" w:rsidRDefault="006A7383" w:rsidP="006A73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  <w:t>Посвящалось мастеру слова</w:t>
      </w:r>
    </w:p>
    <w:p w:rsidR="006A7383" w:rsidRPr="00C14E0F" w:rsidRDefault="006A7383" w:rsidP="006A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</w:pPr>
    </w:p>
    <w:p w:rsidR="006A7383" w:rsidRPr="00C14E0F" w:rsidRDefault="006A7383" w:rsidP="006A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</w:pPr>
    </w:p>
    <w:p w:rsidR="006A7383" w:rsidRPr="00C14E0F" w:rsidRDefault="006A7383" w:rsidP="006A73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Алексеевский район. В рамках Единого дня писателя сотрудники центральной районной библиотеки вместе со своими постоянными пользователями пустились в увлекательнейшее литературное путешествие под названием «Летописец душ народных». Оно было посвящено 200-летию со дня рождения выдающегося русского писателя-классика, великолепного мастера слова Ивана Сергеевича Тургенева. В ходе мероприятия читатели окунулись в далёкое прошлое XIX века, когда началась беседа о нелёгкой жизни писателя. Чтобы показать, какими красками</w:t>
      </w:r>
    </w:p>
    <w:p w:rsidR="006A7383" w:rsidRPr="00C14E0F" w:rsidRDefault="006A7383" w:rsidP="006A73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классик описывает всё многообразие природы, был зачитан отрывок из рассказа</w:t>
      </w:r>
    </w:p>
    <w:p w:rsidR="006A7383" w:rsidRPr="00C14E0F" w:rsidRDefault="006A7383" w:rsidP="006A738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«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Бежин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луг». Волонтёры библиотеки, студенты Алексеевского агротехнического техникума Елена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Вигель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, Евгений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Яковенко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и Ирина Шестакова прочитали первое печатное стихотворение И. С. Тургенева «Вечер», монолог Аси из одноимённой повести и стихотворение Н. С. Гаревой «Раздумье», посвящённое классику. В конце путешествия студенты ознакомились с выставкой-портретом «Пока горят мерцающие свечи» и взяли на дом заинтересовавшие их произведения великого писателя. Подготовленные буклеты к 200-летию писателя были вручены активным участникам блиц - опроса по творчеству юбиляра.</w:t>
      </w:r>
    </w:p>
    <w:p w:rsidR="006A7383" w:rsidRPr="00C14E0F" w:rsidRDefault="006A7383" w:rsidP="006A73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NewRomanPSMT" w:hAnsi="TimesNewRomanPSMT" w:cs="TimesNewRomanPSMT"/>
          <w:b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>Л. ГЕРАСИМЕНКО,</w:t>
      </w:r>
    </w:p>
    <w:p w:rsidR="006A7383" w:rsidRPr="00C14E0F" w:rsidRDefault="006A7383" w:rsidP="006A73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>заведующая отделом</w:t>
      </w:r>
    </w:p>
    <w:p w:rsidR="006A7383" w:rsidRPr="00C14E0F" w:rsidRDefault="006A7383" w:rsidP="006A73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>обслуживания</w:t>
      </w:r>
    </w:p>
    <w:p w:rsidR="006A7383" w:rsidRPr="00C14E0F" w:rsidRDefault="006A7383" w:rsidP="006A738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cs="Times New Roman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>центральной</w:t>
      </w:r>
      <w:r w:rsidRPr="00C14E0F">
        <w:rPr>
          <w:rFonts w:cs="Times New Roman"/>
          <w:szCs w:val="24"/>
          <w:lang w:val="ru-RU" w:bidi="ar-SA"/>
        </w:rPr>
        <w:t>.</w:t>
      </w:r>
    </w:p>
    <w:p w:rsidR="000E0662" w:rsidRPr="006A7383" w:rsidRDefault="00F377B9">
      <w:pPr>
        <w:rPr>
          <w:lang w:val="ru-RU"/>
        </w:rPr>
      </w:pPr>
    </w:p>
    <w:sectPr w:rsidR="000E0662" w:rsidRPr="006A7383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83"/>
    <w:rsid w:val="00251D8B"/>
    <w:rsid w:val="0039798F"/>
    <w:rsid w:val="00645999"/>
    <w:rsid w:val="006A7383"/>
    <w:rsid w:val="00823582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  <w:rsid w:val="00F3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8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2019-01-16T09:07:00Z</dcterms:created>
  <dcterms:modified xsi:type="dcterms:W3CDTF">2019-01-16T09:19:00Z</dcterms:modified>
</cp:coreProperties>
</file>