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AA" w:rsidRPr="00C14E0F" w:rsidRDefault="002958AA" w:rsidP="002958A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Cs w:val="24"/>
          <w:lang w:val="ru-RU" w:bidi="ar-SA"/>
        </w:rPr>
      </w:pPr>
    </w:p>
    <w:p w:rsidR="002958AA" w:rsidRPr="00C14E0F" w:rsidRDefault="002958AA" w:rsidP="002958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Cs w:val="24"/>
          <w:lang w:val="ru-RU" w:bidi="ar-SA"/>
        </w:rPr>
      </w:pPr>
    </w:p>
    <w:p w:rsidR="002958AA" w:rsidRPr="00C14E0F" w:rsidRDefault="002958AA" w:rsidP="002958A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  <w:lang w:val="ru-RU" w:bidi="ar-SA"/>
        </w:rPr>
      </w:pPr>
      <w:r>
        <w:rPr>
          <w:rFonts w:cs="Times New Roman"/>
          <w:b/>
          <w:bCs/>
          <w:sz w:val="28"/>
          <w:szCs w:val="28"/>
          <w:lang w:val="ru-RU" w:bidi="ar-SA"/>
        </w:rPr>
        <w:t>50</w:t>
      </w:r>
      <w:r w:rsidRPr="00C14E0F">
        <w:rPr>
          <w:rFonts w:cs="Times New Roman"/>
          <w:b/>
          <w:bCs/>
          <w:sz w:val="28"/>
          <w:szCs w:val="28"/>
          <w:lang w:val="ru-RU" w:bidi="ar-SA"/>
        </w:rPr>
        <w:t xml:space="preserve"> .Савина, А. Это наша с тобой биография!»/А. Савина//</w:t>
      </w:r>
      <w:r w:rsidRPr="00C14E0F">
        <w:rPr>
          <w:rFonts w:cs="Times New Roman"/>
          <w:b/>
          <w:sz w:val="28"/>
          <w:szCs w:val="28"/>
          <w:lang w:val="ru-RU" w:bidi="ar-SA"/>
        </w:rPr>
        <w:t xml:space="preserve"> Заря.- 2018.-26 окт.</w:t>
      </w:r>
    </w:p>
    <w:p w:rsidR="002958AA" w:rsidRPr="00C14E0F" w:rsidRDefault="002958AA" w:rsidP="002958A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Cs w:val="24"/>
          <w:lang w:val="ru-RU" w:bidi="ar-SA"/>
        </w:rPr>
      </w:pPr>
    </w:p>
    <w:p w:rsidR="002958AA" w:rsidRPr="00C14E0F" w:rsidRDefault="002958AA" w:rsidP="002958A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«Это наша с тобой биография!»</w:t>
      </w:r>
    </w:p>
    <w:p w:rsidR="002958AA" w:rsidRPr="00C14E0F" w:rsidRDefault="002958AA" w:rsidP="002958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К 100-летию комсомола</w:t>
      </w:r>
    </w:p>
    <w:p w:rsidR="002958AA" w:rsidRPr="00C14E0F" w:rsidRDefault="002958AA" w:rsidP="002958A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8"/>
          <w:szCs w:val="18"/>
          <w:lang w:val="ru-RU" w:bidi="ar-SA"/>
        </w:rPr>
      </w:pPr>
    </w:p>
    <w:p w:rsidR="002958AA" w:rsidRPr="00C14E0F" w:rsidRDefault="002958AA" w:rsidP="002958AA">
      <w:pPr>
        <w:autoSpaceDE w:val="0"/>
        <w:autoSpaceDN w:val="0"/>
        <w:adjustRightInd w:val="0"/>
        <w:spacing w:after="0" w:line="360" w:lineRule="auto"/>
        <w:jc w:val="both"/>
        <w:rPr>
          <w:rFonts w:ascii="CenturyGothic-BoldItalic" w:hAnsi="CenturyGothic-BoldItalic" w:cs="CenturyGothic-BoldItalic"/>
          <w:b/>
          <w:bCs/>
          <w:i/>
          <w:iCs/>
          <w:sz w:val="28"/>
          <w:szCs w:val="28"/>
          <w:lang w:val="ru-RU" w:bidi="ar-SA"/>
        </w:rPr>
      </w:pPr>
      <w:r w:rsidRPr="00C14E0F">
        <w:rPr>
          <w:rFonts w:ascii="CenturyGothic-BoldItalic" w:hAnsi="CenturyGothic-BoldItalic" w:cs="CenturyGothic-BoldItalic"/>
          <w:b/>
          <w:bCs/>
          <w:i/>
          <w:iCs/>
          <w:sz w:val="28"/>
          <w:szCs w:val="28"/>
          <w:lang w:val="ru-RU" w:bidi="ar-SA"/>
        </w:rPr>
        <w:t xml:space="preserve">В преддверии юбилея ВЛКСМ городская библиотека № 2 совместно с администрацией Алексеевского агротехнического техникума провела исторический экскурс «Это наша с тобой биография!». За круглым столом </w:t>
      </w:r>
      <w:proofErr w:type="spellStart"/>
      <w:r w:rsidRPr="00C14E0F">
        <w:rPr>
          <w:rFonts w:ascii="CenturyGothic-BoldItalic" w:hAnsi="CenturyGothic-BoldItalic" w:cs="CenturyGothic-BoldItalic"/>
          <w:b/>
          <w:bCs/>
          <w:i/>
          <w:iCs/>
          <w:sz w:val="28"/>
          <w:szCs w:val="28"/>
          <w:lang w:val="ru-RU" w:bidi="ar-SA"/>
        </w:rPr>
        <w:t>состудентами</w:t>
      </w:r>
      <w:proofErr w:type="spellEnd"/>
      <w:r w:rsidRPr="00C14E0F">
        <w:rPr>
          <w:rFonts w:ascii="CenturyGothic-BoldItalic" w:hAnsi="CenturyGothic-BoldItalic" w:cs="CenturyGothic-BoldItalic"/>
          <w:b/>
          <w:bCs/>
          <w:i/>
          <w:iCs/>
          <w:sz w:val="28"/>
          <w:szCs w:val="28"/>
          <w:lang w:val="ru-RU" w:bidi="ar-SA"/>
        </w:rPr>
        <w:t xml:space="preserve"> встретились ветераны молодёжного движения, комсомольцы 60-х-80-х годов.</w:t>
      </w:r>
    </w:p>
    <w:p w:rsidR="002958AA" w:rsidRPr="00C14E0F" w:rsidRDefault="002958AA" w:rsidP="002958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С приветственным словом </w:t>
      </w:r>
      <w:proofErr w:type="gram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к</w:t>
      </w:r>
      <w:proofErr w:type="gram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присутствовавшим обратилась заместитель директора техникума Е. П. Кузьминых. Сотрудники библиоте</w:t>
      </w:r>
      <w:r w:rsidRPr="00C14E0F">
        <w:rPr>
          <w:rFonts w:ascii="TimesNewRomanPSMT" w:hAnsi="TimesNewRomanPSMT" w:cs="TimesNewRomanPSMT"/>
          <w:b/>
          <w:sz w:val="28"/>
          <w:szCs w:val="28"/>
          <w:lang w:val="ru-RU" w:bidi="ar-SA"/>
        </w:rPr>
        <w:t>ки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с помощью электронной презентации рассказали об истории зарождения и развития ВЛКСМ, о роли</w:t>
      </w:r>
      <w:r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комсомола в годы Гражданской и Великой Отечественной войн. Они ознакомили студентов с произведениями художественной литературы, ставшими символом трудов и подвигов комсомола. О днях прошедшей комсомольской юности рассказал директор техникума Сергей Валентинович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Стрекозов</w:t>
      </w:r>
      <w:proofErr w:type="spell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. Он был примерным пионером, и за хорошую учёбу и участие в общественных делах школы его наградили поездкой в знаменитый пионерский лагерь «Артек». В то время каждый пионер готовился стать членом ВЛКСМ, и не вступить в комсомол считалось позором. Тем</w:t>
      </w:r>
      <w:r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не менее, принимали в ряды молодёжной организации не всех сразу. Первыми удостаивались чести самые активные пионеры, достигшие 14-летнего возраста. Затем принимали основной поток учащихся хорошистов, а в последнюю очередь — ребят, у которых имелись проблемы в учёбе и слабое участие в общественной жизни школы. Разумеется, последним никто быть не хотел. Интересными воспоминаниями</w:t>
      </w:r>
      <w:r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поделилась педагог-ветеран техникума Юлия Борисовна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Масалыкина</w:t>
      </w:r>
      <w:proofErr w:type="spell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. Она рассказала о своей комсомольской юности, о том, чем жила молодёжь советского 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lastRenderedPageBreak/>
        <w:t xml:space="preserve">времени, какими общественно-значимыми </w:t>
      </w:r>
      <w:r w:rsidRPr="00C14E0F">
        <w:rPr>
          <w:rFonts w:ascii="TimesNewRomanPS-BoldMT" w:hAnsi="TimesNewRomanPS-BoldMT" w:cs="TimesNewRomanPS-BoldMT"/>
          <w:sz w:val="28"/>
          <w:szCs w:val="28"/>
          <w:lang w:val="ru-RU" w:bidi="ar-SA"/>
        </w:rPr>
        <w:t>делами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</w:t>
      </w:r>
      <w:r w:rsidRPr="00C14E0F">
        <w:rPr>
          <w:rFonts w:ascii="TimesNewRomanPS-BoldMT" w:hAnsi="TimesNewRomanPS-BoldMT" w:cs="TimesNewRomanPS-BoldMT"/>
          <w:sz w:val="28"/>
          <w:szCs w:val="28"/>
          <w:lang w:val="ru-RU" w:bidi="ar-SA"/>
        </w:rPr>
        <w:t>занимались её сверстники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. Отметила, что это были и трудовые свершения на производстве, и поездки на целину, и ударные стройки, и забота о благоустройстве города и района. Она подробно говорила о том времени, когда была освобождённым секретарём комсомольской организации профтехучилища (нынешнего техникума) и об активном участии студентов в общественной жизни учебного заведения, города и</w:t>
      </w:r>
      <w:r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района. С большим эмоциональным зарядом поведала о своих пионерских и комсомольских годах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педагогпсихолог</w:t>
      </w:r>
      <w:proofErr w:type="spell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техникума Елена Викторовна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Хмыз</w:t>
      </w:r>
      <w:proofErr w:type="spell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. Ребята с интересом послушали её рассказ и о том, как она работала пионервожатой в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Меняйловской</w:t>
      </w:r>
      <w:proofErr w:type="spell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средней школе. К этой встрече была оформлена выставка-информация «Комсомол в истории страны», на которой наряду с книгами экспонировались альбомы, значки и комсомольские билеты.</w:t>
      </w:r>
    </w:p>
    <w:p w:rsidR="002958AA" w:rsidRPr="00C14E0F" w:rsidRDefault="002958AA" w:rsidP="002958AA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А. САВИНА,</w:t>
      </w:r>
    </w:p>
    <w:p w:rsidR="002958AA" w:rsidRPr="00C14E0F" w:rsidRDefault="002958AA" w:rsidP="002958AA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Заведующая библиотекой № 2.</w:t>
      </w:r>
    </w:p>
    <w:p w:rsidR="000E0662" w:rsidRDefault="002958AA"/>
    <w:sectPr w:rsidR="000E0662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enturyGothic-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8AA"/>
    <w:rsid w:val="00251D8B"/>
    <w:rsid w:val="002958AA"/>
    <w:rsid w:val="0039798F"/>
    <w:rsid w:val="00645999"/>
    <w:rsid w:val="008412CE"/>
    <w:rsid w:val="00982D4D"/>
    <w:rsid w:val="00A04768"/>
    <w:rsid w:val="00A24039"/>
    <w:rsid w:val="00AF267B"/>
    <w:rsid w:val="00D90568"/>
    <w:rsid w:val="00DA2E1B"/>
    <w:rsid w:val="00DA3684"/>
    <w:rsid w:val="00DD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AA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2019-01-16T09:01:00Z</dcterms:created>
  <dcterms:modified xsi:type="dcterms:W3CDTF">2019-01-16T09:02:00Z</dcterms:modified>
</cp:coreProperties>
</file>