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6" w:rsidRPr="00FE1F20" w:rsidRDefault="00FF6AD6" w:rsidP="00FF6A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b/>
          <w:sz w:val="28"/>
          <w:szCs w:val="28"/>
          <w:lang w:val="ru-RU" w:bidi="ar-SA"/>
        </w:rPr>
        <w:t>46</w:t>
      </w: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.</w:t>
      </w:r>
      <w:r w:rsidRPr="00FE1F20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Морозова, С.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В конкурсах об электричестве/С. Морозова//</w:t>
      </w:r>
      <w:r w:rsidRPr="00FE1F20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Заря.- 2018.- 16 окт.</w:t>
      </w:r>
    </w:p>
    <w:p w:rsidR="00FF6AD6" w:rsidRPr="00FE1F20" w:rsidRDefault="00FF6AD6" w:rsidP="00FF6A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 конкурсах об электричестве</w:t>
      </w:r>
    </w:p>
    <w:p w:rsidR="00FF6AD6" w:rsidRPr="00FE1F20" w:rsidRDefault="00FF6AD6" w:rsidP="00FF6A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FF6AD6" w:rsidRPr="00FE1F20" w:rsidRDefault="00FF6AD6" w:rsidP="00FF6A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ab/>
        <w:t>Городская модельная библиотека № 1 приняла активное участие во Всероссийском фестивале энергосбережения «Вместе ярче» и организовала мероприятия, популяризирующие культуру бережного отношения к энергоресурсам. В читальном зале состоялся познавательный час «Молодое поколение — за энергосбережение!». Его участниками стали студенты Алексеевского колледжа. В аудитории шла речь о том, что энергия сегодня — это стратегический ресурс и её рациональное использование важно для государства и для каждого гражданина. Слушатели были удивлены сообщением о том, как можно потратить 1кВтч энергии; что грязные окна отбирают до 30 процентов солнечного света; что современная светодиодная лампа эффективней лампы накаливания в 7-10 раз. Студенты были активными участниками конкурсов и викторин. Со всеми заданиями участники справились на «отлично»!</w:t>
      </w:r>
    </w:p>
    <w:p w:rsidR="00FF6AD6" w:rsidRPr="00FE1F20" w:rsidRDefault="00FF6AD6" w:rsidP="00FF6A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С. МОРОЗОВА,</w:t>
      </w:r>
    </w:p>
    <w:p w:rsidR="00FF6AD6" w:rsidRPr="00FE1F20" w:rsidRDefault="00FF6AD6" w:rsidP="00FF6A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заведующая </w:t>
      </w:r>
      <w:proofErr w:type="gram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городской</w:t>
      </w:r>
      <w:proofErr w:type="gramEnd"/>
    </w:p>
    <w:p w:rsidR="00FF6AD6" w:rsidRPr="00FE1F20" w:rsidRDefault="00FF6AD6" w:rsidP="00FF6A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модельной</w:t>
      </w:r>
    </w:p>
    <w:p w:rsidR="00FF6AD6" w:rsidRPr="00FE1F20" w:rsidRDefault="00FF6AD6" w:rsidP="00FF6A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библиотекой № 1</w:t>
      </w:r>
    </w:p>
    <w:p w:rsidR="000E0662" w:rsidRPr="00FF6AD6" w:rsidRDefault="00FF6AD6">
      <w:pPr>
        <w:rPr>
          <w:lang w:val="ru-RU"/>
        </w:rPr>
      </w:pPr>
    </w:p>
    <w:sectPr w:rsidR="000E0662" w:rsidRPr="00FF6AD6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D6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2019-01-16T08:58:00Z</dcterms:created>
  <dcterms:modified xsi:type="dcterms:W3CDTF">2019-01-16T08:58:00Z</dcterms:modified>
</cp:coreProperties>
</file>