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829" w:rsidRPr="00C14E0F" w:rsidRDefault="00F95829" w:rsidP="00F9582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42.</w:t>
      </w:r>
      <w:r w:rsidRPr="00C14E0F">
        <w:rPr>
          <w:rFonts w:ascii="TimesNewRomanPSMT" w:hAnsi="TimesNewRomanPSMT" w:cs="TimesNewRomanPSMT"/>
          <w:b/>
          <w:sz w:val="28"/>
          <w:szCs w:val="28"/>
          <w:lang w:val="ru-RU" w:bidi="ar-SA"/>
        </w:rPr>
        <w:t xml:space="preserve"> Дубина, Т. </w:t>
      </w: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 xml:space="preserve">В роли экспертов  – преподаватели </w:t>
      </w:r>
      <w:r w:rsidRPr="00C14E0F">
        <w:rPr>
          <w:rFonts w:ascii="TimesNewRomanPSMT" w:hAnsi="TimesNewRomanPSMT" w:cs="TimesNewRomanPSMT"/>
          <w:b/>
          <w:sz w:val="28"/>
          <w:szCs w:val="28"/>
          <w:lang w:val="ru-RU" w:bidi="ar-SA"/>
        </w:rPr>
        <w:t>/ Т. Дубина// Заря.- 2018.- 21 сент.</w:t>
      </w:r>
    </w:p>
    <w:p w:rsidR="00F95829" w:rsidRPr="00C14E0F" w:rsidRDefault="00F95829" w:rsidP="00F958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36"/>
          <w:szCs w:val="36"/>
          <w:lang w:val="ru-RU" w:bidi="ar-SA"/>
        </w:rPr>
      </w:pPr>
    </w:p>
    <w:p w:rsidR="00F95829" w:rsidRPr="00C14E0F" w:rsidRDefault="00F95829" w:rsidP="00F958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  <w:r w:rsidRPr="00C14E0F"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  <w:t>В роли экспертов  – преподаватели</w:t>
      </w:r>
    </w:p>
    <w:p w:rsidR="00F95829" w:rsidRPr="00C14E0F" w:rsidRDefault="00F95829" w:rsidP="00F95829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  <w:lang w:val="ru-RU" w:bidi="ar-SA"/>
        </w:rPr>
      </w:pPr>
    </w:p>
    <w:p w:rsidR="00F95829" w:rsidRPr="00C14E0F" w:rsidRDefault="00F95829" w:rsidP="00F9582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hAnsi="TimesNewRomanPSMT" w:cs="TimesNewRomanPSMT"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sz w:val="18"/>
          <w:szCs w:val="18"/>
          <w:lang w:val="ru-RU" w:bidi="ar-SA"/>
        </w:rPr>
        <w:t xml:space="preserve">В 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городской модельной библиотеке № 1 прошли дебаты «Возможность здорового питания в наше время». Их участниками стали студенты агротехнического техникума, а в роли экспертов выступили преподаватель учебного заведения Е. С.Васильченко, мастер производственного обучения М. С. </w:t>
      </w:r>
      <w:proofErr w:type="spellStart"/>
      <w:r w:rsidRPr="00C14E0F">
        <w:rPr>
          <w:rFonts w:ascii="TimesNewRomanPSMT" w:hAnsi="TimesNewRomanPSMT" w:cs="TimesNewRomanPSMT"/>
          <w:szCs w:val="24"/>
          <w:lang w:val="ru-RU" w:bidi="ar-SA"/>
        </w:rPr>
        <w:t>Зюбан</w:t>
      </w:r>
      <w:proofErr w:type="spellEnd"/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и сотрудники библиотеки. Ребята коснулись современных трендов в области питания, остановились на основных рекомендациях по здоровому образу жизни. Ведущие мероприятия предложили закрепить полученные знания и поучаствовать в игровом блоке. К мероприятию была оформлена тематическая книжная выставка.</w:t>
      </w:r>
    </w:p>
    <w:p w:rsidR="00F95829" w:rsidRPr="00C14E0F" w:rsidRDefault="00F95829" w:rsidP="00F9582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</w:t>
      </w:r>
      <w:r w:rsidRPr="00C14E0F">
        <w:rPr>
          <w:rFonts w:ascii="TimesNewRomanPS-BoldMT" w:hAnsi="TimesNewRomanPS-BoldMT" w:cs="TimesNewRomanPS-BoldMT"/>
          <w:b/>
          <w:bCs/>
          <w:szCs w:val="24"/>
          <w:lang w:val="ru-RU" w:bidi="ar-SA"/>
        </w:rPr>
        <w:t>Т. ДУБИНА,</w:t>
      </w: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заведующая сектором обслуживания</w:t>
      </w:r>
    </w:p>
    <w:p w:rsidR="00F95829" w:rsidRPr="00C14E0F" w:rsidRDefault="00F95829" w:rsidP="00F95829">
      <w:pPr>
        <w:autoSpaceDE w:val="0"/>
        <w:autoSpaceDN w:val="0"/>
        <w:adjustRightInd w:val="0"/>
        <w:spacing w:after="0" w:line="360" w:lineRule="auto"/>
        <w:jc w:val="right"/>
        <w:rPr>
          <w:rFonts w:ascii="TimesNewRomanPSMT" w:hAnsi="TimesNewRomanPSMT" w:cs="TimesNewRomanPSMT"/>
          <w:szCs w:val="24"/>
          <w:lang w:val="ru-RU" w:bidi="ar-SA"/>
        </w:rPr>
      </w:pPr>
      <w:r w:rsidRPr="00C14E0F">
        <w:rPr>
          <w:rFonts w:ascii="TimesNewRomanPSMT" w:hAnsi="TimesNewRomanPSMT" w:cs="TimesNewRomanPSMT"/>
          <w:szCs w:val="24"/>
          <w:lang w:val="ru-RU" w:bidi="ar-SA"/>
        </w:rPr>
        <w:t xml:space="preserve"> городской модельной библиотеки № 1.</w:t>
      </w:r>
    </w:p>
    <w:p w:rsidR="000E0662" w:rsidRDefault="00F95829"/>
    <w:sectPr w:rsidR="000E0662" w:rsidSect="00D905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5829"/>
    <w:rsid w:val="00251D8B"/>
    <w:rsid w:val="0039798F"/>
    <w:rsid w:val="00645999"/>
    <w:rsid w:val="008412CE"/>
    <w:rsid w:val="00982D4D"/>
    <w:rsid w:val="00A04768"/>
    <w:rsid w:val="00A24039"/>
    <w:rsid w:val="00AF267B"/>
    <w:rsid w:val="00D90568"/>
    <w:rsid w:val="00DA2E1B"/>
    <w:rsid w:val="00DA3684"/>
    <w:rsid w:val="00DD7BDE"/>
    <w:rsid w:val="00F95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829"/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A2E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2E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2E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2E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2E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A2E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A2E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A2E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2E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2E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A2E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A2E1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A2E1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DA2E1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DA2E1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DA2E1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DA2E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A2E1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DA2E1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A2E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DA2E1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DA2E1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DA2E1B"/>
    <w:rPr>
      <w:b/>
      <w:bCs/>
    </w:rPr>
  </w:style>
  <w:style w:type="character" w:styleId="a9">
    <w:name w:val="Emphasis"/>
    <w:basedOn w:val="a0"/>
    <w:uiPriority w:val="20"/>
    <w:qFormat/>
    <w:rsid w:val="00DA2E1B"/>
    <w:rPr>
      <w:i/>
      <w:iCs/>
    </w:rPr>
  </w:style>
  <w:style w:type="paragraph" w:styleId="aa">
    <w:name w:val="No Spacing"/>
    <w:uiPriority w:val="1"/>
    <w:qFormat/>
    <w:rsid w:val="00DA2E1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A2E1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A2E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DA2E1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DA2E1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DA2E1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DA2E1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DA2E1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DA2E1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DA2E1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DA2E1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DA2E1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1</cp:revision>
  <dcterms:created xsi:type="dcterms:W3CDTF">2019-01-16T08:55:00Z</dcterms:created>
  <dcterms:modified xsi:type="dcterms:W3CDTF">2019-01-16T08:57:00Z</dcterms:modified>
</cp:coreProperties>
</file>