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E" w:rsidRPr="00377AFF" w:rsidRDefault="0010148E" w:rsidP="0010148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38. </w:t>
      </w:r>
      <w:r w:rsidRPr="00377AFF">
        <w:rPr>
          <w:rFonts w:eastAsia="Times New Roman"/>
          <w:b/>
          <w:spacing w:val="-2"/>
          <w:sz w:val="28"/>
          <w:szCs w:val="28"/>
          <w:lang w:val="ru-RU"/>
        </w:rPr>
        <w:t xml:space="preserve">Первых, С. 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Впечатляющая Поездка </w:t>
      </w:r>
      <w:r w:rsidRPr="00377AFF">
        <w:rPr>
          <w:rFonts w:eastAsia="Times New Roman"/>
          <w:b/>
          <w:spacing w:val="-2"/>
          <w:sz w:val="28"/>
          <w:szCs w:val="28"/>
          <w:lang w:val="ru-RU"/>
        </w:rPr>
        <w:t>/ С. Первых // Заря.-2018.- 24 июля.</w:t>
      </w:r>
    </w:p>
    <w:p w:rsidR="0010148E" w:rsidRPr="00377AFF" w:rsidRDefault="0010148E" w:rsidP="0010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10148E" w:rsidRPr="00377AFF" w:rsidRDefault="0010148E" w:rsidP="0010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10148E" w:rsidRPr="00377AFF" w:rsidRDefault="0010148E" w:rsidP="001014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Впечатляющая Поездка</w:t>
      </w:r>
    </w:p>
    <w:p w:rsidR="0010148E" w:rsidRPr="00377AFF" w:rsidRDefault="0010148E" w:rsidP="00101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10148E" w:rsidRPr="00377AFF" w:rsidRDefault="0010148E" w:rsidP="001014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Двенадцать юных участников библиотечных конкурсов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Иловской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библиотеки и девять родителей совершили экскурсионную поездку с посещением Мемориального комплекса «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Прохоровское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 поле» в посёлке Прохоровка. Символично то, что в текущем году отмечается 75-летие Курской битвы. Наше культурное учреждение уделяет большое внимание воспитанию детей и молодёжи на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примереславных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боевых и трудовых традиций нашего народа, поэтому экскурсия, считаем, принесла большую пользу в этом направлении. От всей души благодарим главу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Иловского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сельского поселения Н. Н. Сухову и директора центральной районной библиотеки Н. Н. Бондаренко за помощь в организации поездки. Она стала подарком в дни летних каникул юным читателям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Иловской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библиотеки. Ребята прекрасно отдохнули, получили новые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знания, а своими впечатлениями будут делиться с друзьями и знакомыми.</w:t>
      </w:r>
    </w:p>
    <w:p w:rsidR="0010148E" w:rsidRPr="00377AFF" w:rsidRDefault="0010148E" w:rsidP="0010148E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С. ПЕРВЫХ, заведующая </w:t>
      </w:r>
      <w:proofErr w:type="spellStart"/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Иловской</w:t>
      </w:r>
      <w:proofErr w:type="spellEnd"/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модельной библиотекой.</w:t>
      </w:r>
    </w:p>
    <w:p w:rsidR="000E0662" w:rsidRPr="0010148E" w:rsidRDefault="0010148E">
      <w:pPr>
        <w:rPr>
          <w:lang w:val="ru-RU"/>
        </w:rPr>
      </w:pPr>
    </w:p>
    <w:sectPr w:rsidR="000E0662" w:rsidRPr="0010148E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8E"/>
    <w:rsid w:val="0010148E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8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2019-01-16T08:52:00Z</dcterms:created>
  <dcterms:modified xsi:type="dcterms:W3CDTF">2019-01-16T08:52:00Z</dcterms:modified>
</cp:coreProperties>
</file>