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A2" w:rsidRPr="00377AFF" w:rsidRDefault="00CD32A2" w:rsidP="00CD32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377AFF">
        <w:rPr>
          <w:rFonts w:ascii="TimesNewRomanPSMT" w:hAnsi="TimesNewRomanPSMT" w:cs="TimesNewRomanPSMT"/>
          <w:b/>
          <w:sz w:val="28"/>
          <w:szCs w:val="28"/>
          <w:lang w:val="ru-RU" w:bidi="ar-SA"/>
        </w:rPr>
        <w:t xml:space="preserve">32.Савина, А. </w:t>
      </w:r>
      <w:r w:rsidRPr="00377AF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Давайте говорить правильно! </w:t>
      </w:r>
      <w:r w:rsidRPr="00377AFF">
        <w:rPr>
          <w:rFonts w:ascii="TimesNewRomanPSMT" w:hAnsi="TimesNewRomanPSMT" w:cs="TimesNewRomanPSMT"/>
          <w:b/>
          <w:sz w:val="28"/>
          <w:szCs w:val="28"/>
          <w:lang w:val="ru-RU" w:bidi="ar-SA"/>
        </w:rPr>
        <w:t>/ А.. Савина// Заря.- 2018.- 23 июня.</w:t>
      </w:r>
    </w:p>
    <w:p w:rsidR="00CD32A2" w:rsidRPr="00377AFF" w:rsidRDefault="00CD32A2" w:rsidP="00CD32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</w:p>
    <w:p w:rsidR="00CD32A2" w:rsidRPr="00377AFF" w:rsidRDefault="00CD32A2" w:rsidP="00CD32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377AF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Давайте говорить правильно!</w:t>
      </w:r>
    </w:p>
    <w:p w:rsidR="00CD32A2" w:rsidRPr="00377AFF" w:rsidRDefault="00CD32A2" w:rsidP="00CD32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</w:p>
    <w:p w:rsidR="00CD32A2" w:rsidRPr="00377AFF" w:rsidRDefault="00CD32A2" w:rsidP="00CD32A2">
      <w:pPr>
        <w:shd w:val="clear" w:color="auto" w:fill="FFFFFF"/>
        <w:tabs>
          <w:tab w:val="left" w:pos="1781"/>
        </w:tabs>
        <w:spacing w:before="12" w:line="360" w:lineRule="auto"/>
        <w:jc w:val="both"/>
        <w:rPr>
          <w:rFonts w:ascii="TimesNewRomanPSMT" w:hAnsi="TimesNewRomanPSMT" w:cs="TimesNewRomanPSMT"/>
          <w:b/>
          <w:sz w:val="28"/>
          <w:szCs w:val="28"/>
          <w:lang w:val="ru-RU" w:bidi="ar-SA"/>
        </w:rPr>
      </w:pPr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ab/>
        <w:t>Ценность русского языка заключается в его богатстве и речевом разнообразии, в словах и выражениях, аналогов которым нет ни в одном другом языке планеты. Уважение к «</w:t>
      </w:r>
      <w:proofErr w:type="gramStart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великому</w:t>
      </w:r>
      <w:proofErr w:type="gramEnd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и могучему» в полной мере было проявлено несколько лет назад: перечень социально-значимых дат пополнил День русского языка. В рамках этой даты сотрудники городской библиотеки № 2 подготовили и провели познавательную уличную акцию «Давайте говорить правильно!». В одном из скверов Алексеевки была развёрнута тематическая выставка. На ней представлены книги по русскому языку, словари, а также учебный материал из единого фонда центральной районной библиотеки. Для горожан, обративших внимание на стенды, проводились обзоры данной литературы. Сотрудники библиотеки оформили информационные листовки подсказок, и прохожие с их помощью проверяли себя на знание русского языка. В наше время такие акции очень актуальны, так как они помогают обогащать наш словарный запас и предостерегают от неправильного употребления слов. И самое главное — прививают гордость за наш русский язык</w:t>
      </w:r>
      <w:r w:rsidRPr="00377AFF">
        <w:rPr>
          <w:rFonts w:ascii="TimesNewRomanPSMT" w:hAnsi="TimesNewRomanPSMT" w:cs="TimesNewRomanPSMT"/>
          <w:b/>
          <w:sz w:val="28"/>
          <w:szCs w:val="28"/>
          <w:lang w:val="ru-RU" w:bidi="ar-SA"/>
        </w:rPr>
        <w:t xml:space="preserve">. </w:t>
      </w:r>
    </w:p>
    <w:p w:rsidR="00CD32A2" w:rsidRPr="00377AFF" w:rsidRDefault="00CD32A2" w:rsidP="00CD32A2">
      <w:pPr>
        <w:shd w:val="clear" w:color="auto" w:fill="FFFFFF"/>
        <w:tabs>
          <w:tab w:val="left" w:pos="1781"/>
        </w:tabs>
        <w:spacing w:before="12" w:line="360" w:lineRule="auto"/>
        <w:jc w:val="right"/>
        <w:rPr>
          <w:rFonts w:ascii="TimesNewRomanPSMT" w:hAnsi="TimesNewRomanPSMT" w:cs="TimesNewRomanPSMT"/>
          <w:b/>
          <w:sz w:val="28"/>
          <w:szCs w:val="28"/>
          <w:lang w:val="ru-RU" w:bidi="ar-SA"/>
        </w:rPr>
      </w:pPr>
      <w:r w:rsidRPr="00377AFF">
        <w:rPr>
          <w:rFonts w:ascii="TimesNewRomanPSMT" w:hAnsi="TimesNewRomanPSMT" w:cs="TimesNewRomanPSMT"/>
          <w:b/>
          <w:sz w:val="28"/>
          <w:szCs w:val="28"/>
          <w:lang w:val="ru-RU" w:bidi="ar-SA"/>
        </w:rPr>
        <w:t>А. САВИНА, заведующая городской библиотекой № 2.</w:t>
      </w:r>
    </w:p>
    <w:p w:rsidR="000E0662" w:rsidRPr="00CD32A2" w:rsidRDefault="00CD32A2">
      <w:pPr>
        <w:rPr>
          <w:lang w:val="ru-RU"/>
        </w:rPr>
      </w:pPr>
    </w:p>
    <w:sectPr w:rsidR="000E0662" w:rsidRPr="00CD32A2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2A2"/>
    <w:rsid w:val="00251D8B"/>
    <w:rsid w:val="0039798F"/>
    <w:rsid w:val="00645999"/>
    <w:rsid w:val="008412CE"/>
    <w:rsid w:val="00982D4D"/>
    <w:rsid w:val="00A04768"/>
    <w:rsid w:val="00A24039"/>
    <w:rsid w:val="00AF267B"/>
    <w:rsid w:val="00CD32A2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A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2019-01-16T08:49:00Z</dcterms:created>
  <dcterms:modified xsi:type="dcterms:W3CDTF">2019-01-16T08:49:00Z</dcterms:modified>
</cp:coreProperties>
</file>