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E0" w:rsidRPr="00C14E0F" w:rsidRDefault="00B610E0" w:rsidP="00B610E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2"/>
          <w:sz w:val="28"/>
          <w:szCs w:val="28"/>
          <w:lang w:val="ru-RU"/>
        </w:rPr>
      </w:pPr>
      <w:r w:rsidRPr="00C14E0F">
        <w:rPr>
          <w:rFonts w:eastAsia="Times New Roman"/>
          <w:b/>
          <w:spacing w:val="-2"/>
          <w:sz w:val="28"/>
          <w:szCs w:val="28"/>
          <w:lang w:val="ru-RU"/>
        </w:rPr>
        <w:t>1</w:t>
      </w:r>
      <w:r>
        <w:rPr>
          <w:rFonts w:eastAsia="Times New Roman"/>
          <w:b/>
          <w:spacing w:val="-2"/>
          <w:sz w:val="28"/>
          <w:szCs w:val="28"/>
          <w:lang w:val="ru-RU"/>
        </w:rPr>
        <w:t>5</w:t>
      </w:r>
      <w:r w:rsidRPr="00C14E0F">
        <w:rPr>
          <w:rFonts w:eastAsia="Times New Roman"/>
          <w:b/>
          <w:spacing w:val="-2"/>
          <w:sz w:val="28"/>
          <w:szCs w:val="28"/>
          <w:lang w:val="ru-RU"/>
        </w:rPr>
        <w:t>.Савина, А. Для пользы дела / А. Савина// Заря.-2018.- 3 апр.</w:t>
      </w:r>
    </w:p>
    <w:p w:rsidR="00B610E0" w:rsidRPr="00C14E0F" w:rsidRDefault="00B610E0" w:rsidP="00B610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  <w:t>Для пользы дела</w:t>
      </w:r>
    </w:p>
    <w:p w:rsidR="00B610E0" w:rsidRPr="00C14E0F" w:rsidRDefault="00B610E0" w:rsidP="00B610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2"/>
          <w:sz w:val="36"/>
          <w:szCs w:val="36"/>
          <w:lang w:val="ru-RU"/>
        </w:rPr>
      </w:pPr>
    </w:p>
    <w:p w:rsidR="00B610E0" w:rsidRPr="00C14E0F" w:rsidRDefault="00B610E0" w:rsidP="00B610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28"/>
          <w:szCs w:val="28"/>
          <w:lang w:val="ru-RU" w:bidi="ar-SA"/>
        </w:rPr>
      </w:pPr>
      <w:r w:rsidRPr="00C14E0F">
        <w:rPr>
          <w:rFonts w:ascii="TimesNewRomanPS-ItalicMT" w:hAnsi="TimesNewRomanPS-ItalicMT" w:cs="TimesNewRomanPS-ItalicMT"/>
          <w:i/>
          <w:iCs/>
          <w:sz w:val="28"/>
          <w:szCs w:val="28"/>
          <w:lang w:val="ru-RU" w:bidi="ar-SA"/>
        </w:rPr>
        <w:t>В районах прошли мероприятия, посвящённые Всемирному дню потребителя</w:t>
      </w:r>
    </w:p>
    <w:p w:rsidR="00B610E0" w:rsidRPr="00C14E0F" w:rsidRDefault="00B610E0" w:rsidP="00B61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Работники городской библиотеки № 2 совместно с представителями социальной гостиной «Вдохновение» в рамках Всемирного дня потребителя провели час правовой культуры «Владеешь информацией — владеешь ситуацией». Мероприятие проходило на базе социальной гостиной. На нём присутствовали главный специалист отдела потребительского рынка, </w:t>
      </w:r>
      <w:proofErr w:type="spellStart"/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туриз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ма</w:t>
      </w:r>
      <w:proofErr w:type="spellEnd"/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и защиты прав потребителей администрации Алексеевского района Т. С. Пожидаева, государственный ветеринарный инспектор по Алексеевскому району А. В.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Бугаков</w:t>
      </w:r>
      <w:proofErr w:type="spellEnd"/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и эксперт Федеральной службы по надзору в сфере защиты прав потребителей и эксперт, представитель Федеральной службы по надзору в сфере защиты прав потребителей и благополучия человека С. А. Филатова.</w:t>
      </w:r>
      <w:r w:rsidRPr="00C14E0F">
        <w:rPr>
          <w:rFonts w:ascii="TimesNewRomanPSMT" w:hAnsi="TimesNewRomanPSMT" w:cs="TimesNewRomanPSMT"/>
          <w:sz w:val="18"/>
          <w:szCs w:val="18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Ведущие рассказали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присутствовавшим</w:t>
      </w:r>
      <w:proofErr w:type="gram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об особенностях праздника в этом году: Международная ассоциация потребителей предложила провести этот день под девизом «Сделаем цифровые рынки справедливыми и честными» и призвала сосредоточиться на правах потребителей в сегменте электронной коммерции.</w:t>
      </w:r>
    </w:p>
    <w:p w:rsidR="00B610E0" w:rsidRPr="00C14E0F" w:rsidRDefault="00B610E0" w:rsidP="00B610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А. САВИНА,</w:t>
      </w:r>
    </w:p>
    <w:p w:rsidR="00B610E0" w:rsidRPr="00C14E0F" w:rsidRDefault="00B610E0" w:rsidP="00B610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заведующая библиотекой</w:t>
      </w:r>
    </w:p>
    <w:p w:rsidR="000E0662" w:rsidRDefault="00B610E0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E0"/>
    <w:rsid w:val="00251D8B"/>
    <w:rsid w:val="0039798F"/>
    <w:rsid w:val="00645999"/>
    <w:rsid w:val="008412CE"/>
    <w:rsid w:val="00982D4D"/>
    <w:rsid w:val="00A04768"/>
    <w:rsid w:val="00A24039"/>
    <w:rsid w:val="00AF267B"/>
    <w:rsid w:val="00B610E0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E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2019-01-16T08:29:00Z</dcterms:created>
  <dcterms:modified xsi:type="dcterms:W3CDTF">2019-01-16T08:29:00Z</dcterms:modified>
</cp:coreProperties>
</file>