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06" w:rsidRPr="00C14E0F" w:rsidRDefault="00FD3906" w:rsidP="00FD390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2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.Шередека, Г.Духовное общение/ Г. </w:t>
      </w:r>
      <w:proofErr w:type="spell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Шередека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// 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>Заря.-2018.- 27 марта.</w:t>
      </w:r>
    </w:p>
    <w:p w:rsidR="00FD3906" w:rsidRPr="00C14E0F" w:rsidRDefault="00FD3906" w:rsidP="00FD390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FD3906" w:rsidRPr="00C14E0F" w:rsidRDefault="00FD3906" w:rsidP="00FD39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Духовное общение</w:t>
      </w:r>
    </w:p>
    <w:p w:rsidR="00FD3906" w:rsidRPr="00C14E0F" w:rsidRDefault="00FD3906" w:rsidP="00FD39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FD3906" w:rsidRPr="00C14E0F" w:rsidRDefault="00FD3906" w:rsidP="00FD39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 День православной молодёжи центральная районная библиотека организовала для студентов Алексеевского агротехнического техникума православный час общения со священнослужителем, настоятелем Свято-Васильевского храма села Афанасьевка — отцом Сергием и семинаристом Олегом Михайловичем Головкиным, которые говорили о молодёжных проблемах, любви, о том, как строить отношения, чтобы семья была дружной и крепкой. На память о встрече были подарены буклеты «Любовь — это выбор, не только чувство». А чуть позже, в день православной книги, прошла бесе</w:t>
      </w:r>
      <w:r w:rsidRPr="00C14E0F">
        <w:rPr>
          <w:rFonts w:cs="Times New Roman"/>
          <w:sz w:val="28"/>
          <w:szCs w:val="28"/>
          <w:lang w:val="ru-RU" w:bidi="ar-SA"/>
        </w:rPr>
        <w:t xml:space="preserve">да «Духовное наследие Руси» отца Сергия со студентами Алексеевского колледжа, в </w:t>
      </w:r>
      <w:proofErr w:type="gramStart"/>
      <w:r w:rsidRPr="00C14E0F">
        <w:rPr>
          <w:rFonts w:cs="Times New Roman"/>
          <w:sz w:val="28"/>
          <w:szCs w:val="28"/>
          <w:lang w:val="ru-RU" w:bidi="ar-SA"/>
        </w:rPr>
        <w:t>ходе</w:t>
      </w:r>
      <w:proofErr w:type="gramEnd"/>
      <w:r w:rsidRPr="00C14E0F">
        <w:rPr>
          <w:rFonts w:cs="Times New Roman"/>
          <w:sz w:val="28"/>
          <w:szCs w:val="28"/>
          <w:lang w:val="ru-RU" w:bidi="ar-SA"/>
        </w:rPr>
        <w:t xml:space="preserve"> которой присутствовавшие на мероприятии узнали о просветителях и создателях славянской азбуки — Кирилле и </w:t>
      </w:r>
      <w:proofErr w:type="spellStart"/>
      <w:r w:rsidRPr="00C14E0F">
        <w:rPr>
          <w:rFonts w:cs="Times New Roman"/>
          <w:sz w:val="28"/>
          <w:szCs w:val="28"/>
          <w:lang w:val="ru-RU" w:bidi="ar-SA"/>
        </w:rPr>
        <w:t>Мефодии</w:t>
      </w:r>
      <w:proofErr w:type="spellEnd"/>
      <w:r w:rsidRPr="00C14E0F">
        <w:rPr>
          <w:rFonts w:cs="Times New Roman"/>
          <w:sz w:val="28"/>
          <w:szCs w:val="28"/>
          <w:lang w:val="ru-RU" w:bidi="ar-SA"/>
        </w:rPr>
        <w:t>, первой печатной книге «Апостол» и её создателе Иване Фёдорове, а также о самой главной православной книге «Библия». На книжных выставках «Православие и современность» и «Свет православия» была представлена литература по данной тематике.</w:t>
      </w:r>
    </w:p>
    <w:p w:rsidR="00FD3906" w:rsidRPr="00C14E0F" w:rsidRDefault="00FD3906" w:rsidP="00FD39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  <w:lang w:val="ru-RU" w:bidi="ar-SA"/>
        </w:rPr>
      </w:pPr>
      <w:r w:rsidRPr="00C14E0F">
        <w:rPr>
          <w:rFonts w:cs="Times New Roman"/>
          <w:b/>
          <w:bCs/>
          <w:sz w:val="28"/>
          <w:szCs w:val="28"/>
          <w:lang w:val="ru-RU" w:bidi="ar-SA"/>
        </w:rPr>
        <w:t>Г. ШЕРЕДЕКА,</w:t>
      </w:r>
    </w:p>
    <w:p w:rsidR="00FD3906" w:rsidRPr="00C14E0F" w:rsidRDefault="00FD3906" w:rsidP="00FD39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>заведующая сектором</w:t>
      </w:r>
    </w:p>
    <w:p w:rsidR="00FD3906" w:rsidRPr="00C14E0F" w:rsidRDefault="00FD3906" w:rsidP="00FD3906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>по работе с юношеством.</w:t>
      </w:r>
    </w:p>
    <w:p w:rsidR="00FD3906" w:rsidRPr="00C14E0F" w:rsidRDefault="00FD3906" w:rsidP="00FD390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0E0662" w:rsidRPr="00FD3906" w:rsidRDefault="00FD3906">
      <w:pPr>
        <w:rPr>
          <w:lang w:val="ru-RU"/>
        </w:rPr>
      </w:pPr>
    </w:p>
    <w:sectPr w:rsidR="000E0662" w:rsidRPr="00FD3906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06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0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2019-01-16T08:24:00Z</dcterms:created>
  <dcterms:modified xsi:type="dcterms:W3CDTF">2019-01-16T08:24:00Z</dcterms:modified>
</cp:coreProperties>
</file>